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AF8" w:rsidRPr="00526AF8" w:rsidRDefault="00526AF8" w:rsidP="00526A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6AF8">
        <w:rPr>
          <w:rFonts w:ascii="Times New Roman" w:hAnsi="Times New Roman" w:cs="Times New Roman"/>
          <w:b/>
          <w:i/>
          <w:sz w:val="28"/>
          <w:szCs w:val="28"/>
        </w:rPr>
        <w:t>Методические мероприятия СБС РК им. Л. Брайля в 202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526AF8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20"/>
        <w:gridCol w:w="2862"/>
        <w:gridCol w:w="2268"/>
        <w:gridCol w:w="2693"/>
        <w:gridCol w:w="2552"/>
      </w:tblGrid>
      <w:tr w:rsidR="00526AF8" w:rsidRPr="00C17EAB" w:rsidTr="00526AF8">
        <w:tc>
          <w:tcPr>
            <w:tcW w:w="468" w:type="dxa"/>
          </w:tcPr>
          <w:p w:rsidR="00526AF8" w:rsidRPr="00C17EAB" w:rsidRDefault="00526AF8" w:rsidP="00EA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526AF8" w:rsidRPr="00EA2F00" w:rsidRDefault="00526AF8" w:rsidP="00EA2F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A2F00">
              <w:rPr>
                <w:rFonts w:ascii="Times New Roman" w:hAnsi="Times New Roman" w:cs="Times New Roman"/>
                <w:b/>
                <w:color w:val="000000"/>
                <w:sz w:val="24"/>
              </w:rPr>
              <w:t>Название и форма мероприятий</w:t>
            </w: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526AF8" w:rsidRPr="00EA2F00" w:rsidRDefault="00526AF8" w:rsidP="00EA2F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A2F00">
              <w:rPr>
                <w:rFonts w:ascii="Times New Roman" w:hAnsi="Times New Roman" w:cs="Times New Roman"/>
                <w:b/>
                <w:color w:val="000000"/>
                <w:sz w:val="24"/>
              </w:rPr>
              <w:t>Категория участников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6AF8" w:rsidRPr="00EA2F00" w:rsidRDefault="00526AF8" w:rsidP="00EA2F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A2F00">
              <w:rPr>
                <w:rFonts w:ascii="Times New Roman" w:hAnsi="Times New Roman" w:cs="Times New Roman"/>
                <w:b/>
                <w:color w:val="000000"/>
                <w:sz w:val="24"/>
              </w:rPr>
              <w:t>Сроки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26AF8" w:rsidRPr="00EA2F00" w:rsidRDefault="00526AF8" w:rsidP="00EA2F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A2F00">
              <w:rPr>
                <w:rFonts w:ascii="Times New Roman" w:hAnsi="Times New Roman" w:cs="Times New Roman"/>
                <w:b/>
                <w:color w:val="000000"/>
                <w:sz w:val="24"/>
              </w:rPr>
              <w:t>Место проведения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26AF8" w:rsidRPr="00EA2F00" w:rsidRDefault="00526AF8" w:rsidP="00EA2F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A2F00">
              <w:rPr>
                <w:rFonts w:ascii="Times New Roman" w:hAnsi="Times New Roman" w:cs="Times New Roman"/>
                <w:b/>
                <w:color w:val="000000"/>
                <w:sz w:val="24"/>
              </w:rPr>
              <w:t>Контактные телефоны</w:t>
            </w:r>
          </w:p>
        </w:tc>
      </w:tr>
      <w:tr w:rsidR="00526AF8" w:rsidRPr="00C17EAB" w:rsidTr="00526AF8">
        <w:tc>
          <w:tcPr>
            <w:tcW w:w="468" w:type="dxa"/>
          </w:tcPr>
          <w:p w:rsidR="00526AF8" w:rsidRPr="00C17EAB" w:rsidRDefault="00526AF8" w:rsidP="0052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0" w:type="dxa"/>
          </w:tcPr>
          <w:p w:rsidR="00526AF8" w:rsidRPr="00C17EAB" w:rsidRDefault="00526AF8" w:rsidP="00EA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7E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Республиканский семинар </w:t>
            </w:r>
            <w:r w:rsidRPr="003A7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«Социокультурная реабилитация людей с огран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иченными возможностями здоровья</w:t>
            </w:r>
            <w:r w:rsidRPr="003A7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62" w:type="dxa"/>
          </w:tcPr>
          <w:p w:rsidR="00526AF8" w:rsidRPr="00C17EAB" w:rsidRDefault="00526AF8" w:rsidP="0052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республиканских учреждений культуры</w:t>
            </w:r>
          </w:p>
        </w:tc>
        <w:tc>
          <w:tcPr>
            <w:tcW w:w="2268" w:type="dxa"/>
          </w:tcPr>
          <w:p w:rsidR="00526AF8" w:rsidRDefault="00526AF8" w:rsidP="0052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Декабрь</w:t>
            </w:r>
          </w:p>
          <w:p w:rsidR="00526AF8" w:rsidRPr="00EA2F00" w:rsidRDefault="00526AF8" w:rsidP="0052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A2F0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  <w:p w:rsidR="00526AF8" w:rsidRPr="00EA2F00" w:rsidRDefault="00526AF8" w:rsidP="00AC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26AF8" w:rsidRPr="00C17EAB" w:rsidRDefault="00526AF8" w:rsidP="0052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СБС РК им.</w:t>
            </w:r>
          </w:p>
          <w:p w:rsidR="00526AF8" w:rsidRPr="00C17EAB" w:rsidRDefault="00526AF8" w:rsidP="0052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Брайля</w:t>
            </w:r>
          </w:p>
          <w:p w:rsidR="00526AF8" w:rsidRPr="00C17EAB" w:rsidRDefault="00526AF8" w:rsidP="0052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Сыктывкар</w:t>
            </w:r>
          </w:p>
        </w:tc>
        <w:tc>
          <w:tcPr>
            <w:tcW w:w="2552" w:type="dxa"/>
          </w:tcPr>
          <w:p w:rsidR="00526AF8" w:rsidRPr="00C17EAB" w:rsidRDefault="00526AF8" w:rsidP="0052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СБС РК им.</w:t>
            </w:r>
          </w:p>
          <w:p w:rsidR="00526AF8" w:rsidRPr="00C17EAB" w:rsidRDefault="00526AF8" w:rsidP="0052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Брайля</w:t>
            </w:r>
          </w:p>
          <w:p w:rsidR="00526AF8" w:rsidRPr="00C17EAB" w:rsidRDefault="00526AF8" w:rsidP="0052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24-06-71</w:t>
            </w:r>
          </w:p>
        </w:tc>
      </w:tr>
      <w:tr w:rsidR="00526AF8" w:rsidRPr="00C17EAB" w:rsidTr="00526AF8">
        <w:tc>
          <w:tcPr>
            <w:tcW w:w="468" w:type="dxa"/>
          </w:tcPr>
          <w:p w:rsidR="00526AF8" w:rsidRPr="00C17EAB" w:rsidRDefault="00526AF8" w:rsidP="0052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0" w:type="dxa"/>
          </w:tcPr>
          <w:p w:rsidR="00526AF8" w:rsidRPr="009B4084" w:rsidRDefault="00526AF8" w:rsidP="00EB7B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77FE">
              <w:rPr>
                <w:rFonts w:ascii="Times New Roman" w:hAnsi="Times New Roman" w:cs="Times New Roman"/>
                <w:b/>
                <w:color w:val="000000"/>
                <w:sz w:val="24"/>
              </w:rPr>
              <w:t>И</w:t>
            </w:r>
            <w:r w:rsidRPr="009A77F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нформационно-ориентированный семинар </w:t>
            </w:r>
            <w:r w:rsidRPr="009A77FE">
              <w:rPr>
                <w:rFonts w:ascii="Times New Roman" w:hAnsi="Times New Roman" w:cs="Times New Roman"/>
                <w:color w:val="000000"/>
                <w:sz w:val="24"/>
              </w:rPr>
              <w:t xml:space="preserve">в форме круглого стола «Партнерское взаимодействие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–</w:t>
            </w:r>
            <w:r w:rsidRPr="009A77FE">
              <w:rPr>
                <w:rFonts w:ascii="Times New Roman" w:hAnsi="Times New Roman" w:cs="Times New Roman"/>
                <w:color w:val="000000"/>
                <w:sz w:val="24"/>
              </w:rPr>
              <w:t xml:space="preserve"> путь к успеху»</w:t>
            </w:r>
          </w:p>
        </w:tc>
        <w:tc>
          <w:tcPr>
            <w:tcW w:w="2862" w:type="dxa"/>
          </w:tcPr>
          <w:p w:rsidR="00526AF8" w:rsidRPr="00C17EAB" w:rsidRDefault="00526AF8" w:rsidP="005220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3B8">
              <w:rPr>
                <w:rFonts w:ascii="Times New Roman" w:hAnsi="Times New Roman" w:cs="Times New Roman"/>
                <w:color w:val="000000"/>
                <w:sz w:val="24"/>
              </w:rPr>
              <w:t>Специалисты республиканских учреждений культуры</w:t>
            </w:r>
          </w:p>
        </w:tc>
        <w:tc>
          <w:tcPr>
            <w:tcW w:w="2268" w:type="dxa"/>
          </w:tcPr>
          <w:p w:rsidR="00526AF8" w:rsidRDefault="00526AF8" w:rsidP="00AC65C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Апрель </w:t>
            </w:r>
            <w:r w:rsidRPr="00650731">
              <w:rPr>
                <w:rFonts w:ascii="Times New Roman" w:hAnsi="Times New Roman"/>
                <w:color w:val="000000"/>
              </w:rPr>
              <w:t>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  <w:p w:rsidR="00526AF8" w:rsidRPr="00C17EAB" w:rsidRDefault="00526AF8" w:rsidP="00AC65C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526AF8" w:rsidRPr="00C17EAB" w:rsidRDefault="00526AF8" w:rsidP="0052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EAB">
              <w:rPr>
                <w:rFonts w:ascii="Times New Roman" w:hAnsi="Times New Roman" w:cs="Times New Roman"/>
                <w:color w:val="000000"/>
              </w:rPr>
              <w:t>г. Сыктывкар</w:t>
            </w:r>
          </w:p>
          <w:p w:rsidR="00526AF8" w:rsidRPr="00C17EAB" w:rsidRDefault="00526AF8" w:rsidP="0052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EAB">
              <w:rPr>
                <w:rFonts w:ascii="Times New Roman" w:hAnsi="Times New Roman" w:cs="Times New Roman"/>
                <w:color w:val="000000"/>
              </w:rPr>
              <w:t>СБС РК им.</w:t>
            </w:r>
          </w:p>
          <w:p w:rsidR="00526AF8" w:rsidRPr="00C17EAB" w:rsidRDefault="00526AF8" w:rsidP="0052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EAB">
              <w:rPr>
                <w:rFonts w:ascii="Times New Roman" w:hAnsi="Times New Roman" w:cs="Times New Roman"/>
                <w:color w:val="000000"/>
              </w:rPr>
              <w:t>Л. Брайля</w:t>
            </w:r>
          </w:p>
        </w:tc>
        <w:tc>
          <w:tcPr>
            <w:tcW w:w="2552" w:type="dxa"/>
          </w:tcPr>
          <w:p w:rsidR="00526AF8" w:rsidRPr="00C17EAB" w:rsidRDefault="00526AF8" w:rsidP="0052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EAB">
              <w:rPr>
                <w:rFonts w:ascii="Times New Roman" w:hAnsi="Times New Roman" w:cs="Times New Roman"/>
                <w:color w:val="000000"/>
              </w:rPr>
              <w:t>СБС РК им.</w:t>
            </w:r>
          </w:p>
          <w:p w:rsidR="00526AF8" w:rsidRPr="00C17EAB" w:rsidRDefault="00526AF8" w:rsidP="0052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EAB">
              <w:rPr>
                <w:rFonts w:ascii="Times New Roman" w:hAnsi="Times New Roman" w:cs="Times New Roman"/>
                <w:color w:val="000000"/>
              </w:rPr>
              <w:t>Л. Брайля</w:t>
            </w:r>
          </w:p>
          <w:p w:rsidR="00526AF8" w:rsidRPr="00C17EAB" w:rsidRDefault="00526AF8" w:rsidP="0052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EAB">
              <w:rPr>
                <w:rFonts w:ascii="Times New Roman" w:hAnsi="Times New Roman" w:cs="Times New Roman"/>
                <w:color w:val="000000"/>
              </w:rPr>
              <w:t>24-06-71</w:t>
            </w:r>
          </w:p>
        </w:tc>
      </w:tr>
      <w:tr w:rsidR="00526AF8" w:rsidRPr="00C17EAB" w:rsidTr="00526AF8">
        <w:tc>
          <w:tcPr>
            <w:tcW w:w="468" w:type="dxa"/>
          </w:tcPr>
          <w:p w:rsidR="00526AF8" w:rsidRPr="00C17EAB" w:rsidRDefault="00526AF8" w:rsidP="0052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0" w:type="dxa"/>
          </w:tcPr>
          <w:p w:rsidR="00526AF8" w:rsidRDefault="00526AF8" w:rsidP="0052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Тифлосессии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D6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D6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астер-классы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526AF8" w:rsidRPr="00FE4AEC" w:rsidRDefault="00526AF8" w:rsidP="00526AF8">
            <w:pPr>
              <w:pStyle w:val="a5"/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E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Особым детям – особые книги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E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E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  <w:r w:rsidRPr="00FE4A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изготовления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4A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тактильных рукодельных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4A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книг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FE4A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526AF8" w:rsidRDefault="00526AF8" w:rsidP="00526AF8">
            <w:pPr>
              <w:pStyle w:val="a5"/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4A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Приемы работы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тактильными книгами.</w:t>
            </w:r>
          </w:p>
          <w:p w:rsidR="00526AF8" w:rsidRDefault="00526AF8" w:rsidP="00526AF8">
            <w:pPr>
              <w:pStyle w:val="a5"/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социокультурных библиотечных акций. </w:t>
            </w:r>
          </w:p>
          <w:p w:rsidR="00526AF8" w:rsidRPr="00D6746E" w:rsidRDefault="00526AF8" w:rsidP="00526AF8">
            <w:pPr>
              <w:pStyle w:val="a5"/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674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Искусство жить на ощупь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D674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(мероприяти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D674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для людей с ОВЗ).</w:t>
            </w:r>
          </w:p>
          <w:p w:rsidR="00526AF8" w:rsidRPr="00D6746E" w:rsidRDefault="00526AF8" w:rsidP="00526AF8">
            <w:pPr>
              <w:pStyle w:val="a5"/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674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 наших глаз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D674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по </w:t>
            </w:r>
            <w:r w:rsidRPr="00D674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здоров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ому</w:t>
            </w:r>
            <w:r w:rsidRPr="00D674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образ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674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жизни).</w:t>
            </w:r>
          </w:p>
          <w:p w:rsidR="00526AF8" w:rsidRPr="00EE7417" w:rsidRDefault="00526AF8" w:rsidP="00526AF8">
            <w:pPr>
              <w:pStyle w:val="a5"/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674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 на кончиках пальцев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D674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(проведени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674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урок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</w:t>
            </w:r>
            <w:r w:rsidRPr="00D674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добра).</w:t>
            </w:r>
          </w:p>
        </w:tc>
        <w:tc>
          <w:tcPr>
            <w:tcW w:w="2862" w:type="dxa"/>
          </w:tcPr>
          <w:p w:rsidR="00526AF8" w:rsidRPr="00C17EAB" w:rsidRDefault="00526AF8" w:rsidP="0052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  <w:r w:rsidRPr="00C1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работающие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людьми с ОВЗ</w:t>
            </w:r>
          </w:p>
        </w:tc>
        <w:tc>
          <w:tcPr>
            <w:tcW w:w="2268" w:type="dxa"/>
          </w:tcPr>
          <w:p w:rsidR="00526AF8" w:rsidRDefault="00526AF8" w:rsidP="00EA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A2F0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21</w:t>
            </w:r>
          </w:p>
          <w:p w:rsidR="00526AF8" w:rsidRPr="00C17EAB" w:rsidRDefault="00526AF8" w:rsidP="0052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заявкам)</w:t>
            </w:r>
          </w:p>
        </w:tc>
        <w:tc>
          <w:tcPr>
            <w:tcW w:w="2693" w:type="dxa"/>
          </w:tcPr>
          <w:p w:rsidR="00526AF8" w:rsidRPr="00C17EAB" w:rsidRDefault="00526AF8" w:rsidP="0052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СБС РК им.</w:t>
            </w:r>
          </w:p>
          <w:p w:rsidR="00526AF8" w:rsidRPr="00C17EAB" w:rsidRDefault="00526AF8" w:rsidP="0052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Брайля</w:t>
            </w:r>
          </w:p>
          <w:p w:rsidR="00526AF8" w:rsidRPr="00C17EAB" w:rsidRDefault="00526AF8" w:rsidP="0052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Сыктывкар</w:t>
            </w:r>
          </w:p>
        </w:tc>
        <w:tc>
          <w:tcPr>
            <w:tcW w:w="2552" w:type="dxa"/>
          </w:tcPr>
          <w:p w:rsidR="00526AF8" w:rsidRPr="00C17EAB" w:rsidRDefault="00526AF8" w:rsidP="0052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СБС РК им.</w:t>
            </w:r>
          </w:p>
          <w:p w:rsidR="00526AF8" w:rsidRPr="00C17EAB" w:rsidRDefault="00526AF8" w:rsidP="0052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Брайля</w:t>
            </w:r>
          </w:p>
          <w:p w:rsidR="00526AF8" w:rsidRPr="00C17EAB" w:rsidRDefault="00526AF8" w:rsidP="0052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24-06-71</w:t>
            </w:r>
          </w:p>
        </w:tc>
      </w:tr>
      <w:tr w:rsidR="00526AF8" w:rsidRPr="00C17EAB" w:rsidTr="00526AF8">
        <w:tc>
          <w:tcPr>
            <w:tcW w:w="468" w:type="dxa"/>
          </w:tcPr>
          <w:p w:rsidR="00526AF8" w:rsidRPr="00C17EAB" w:rsidRDefault="00526AF8" w:rsidP="0052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0" w:type="dxa"/>
          </w:tcPr>
          <w:p w:rsidR="00526AF8" w:rsidRPr="00376EBF" w:rsidRDefault="00526AF8" w:rsidP="0052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6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Выездной семинар (</w:t>
            </w:r>
            <w:proofErr w:type="spellStart"/>
            <w:r w:rsidRPr="00376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вебинар</w:t>
            </w:r>
            <w:proofErr w:type="spellEnd"/>
            <w:r w:rsidRPr="00376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):</w:t>
            </w:r>
          </w:p>
          <w:p w:rsidR="00526AF8" w:rsidRPr="0076718E" w:rsidRDefault="00526AF8" w:rsidP="0052203B">
            <w:pPr>
              <w:pStyle w:val="a5"/>
              <w:tabs>
                <w:tab w:val="left" w:pos="229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376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Безбарьерное</w:t>
            </w:r>
            <w:proofErr w:type="spellEnd"/>
            <w:r w:rsidRPr="00376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пространство для особых пользователей»</w:t>
            </w:r>
          </w:p>
        </w:tc>
        <w:tc>
          <w:tcPr>
            <w:tcW w:w="2862" w:type="dxa"/>
          </w:tcPr>
          <w:p w:rsidR="00526AF8" w:rsidRPr="00C17EAB" w:rsidRDefault="00526AF8" w:rsidP="0052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Библиотеки, работающие с людьми с ОВЗ</w:t>
            </w:r>
          </w:p>
        </w:tc>
        <w:tc>
          <w:tcPr>
            <w:tcW w:w="2268" w:type="dxa"/>
          </w:tcPr>
          <w:p w:rsidR="00526AF8" w:rsidRDefault="00526AF8" w:rsidP="0052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2021</w:t>
            </w:r>
          </w:p>
          <w:p w:rsidR="00526AF8" w:rsidRDefault="00526AF8" w:rsidP="0052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плану, </w:t>
            </w:r>
          </w:p>
          <w:p w:rsidR="00526AF8" w:rsidRPr="00C17EAB" w:rsidRDefault="00526AF8" w:rsidP="0052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заявкам библиотек)</w:t>
            </w:r>
          </w:p>
        </w:tc>
        <w:tc>
          <w:tcPr>
            <w:tcW w:w="2693" w:type="dxa"/>
          </w:tcPr>
          <w:p w:rsidR="00526AF8" w:rsidRPr="00C17EAB" w:rsidRDefault="00526AF8" w:rsidP="0052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определению района</w:t>
            </w:r>
          </w:p>
        </w:tc>
        <w:tc>
          <w:tcPr>
            <w:tcW w:w="2552" w:type="dxa"/>
          </w:tcPr>
          <w:p w:rsidR="00526AF8" w:rsidRPr="00C17EAB" w:rsidRDefault="00526AF8" w:rsidP="0052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СБС РК им.</w:t>
            </w:r>
          </w:p>
          <w:p w:rsidR="00526AF8" w:rsidRPr="00C17EAB" w:rsidRDefault="00526AF8" w:rsidP="0052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Брайля</w:t>
            </w:r>
          </w:p>
          <w:p w:rsidR="00526AF8" w:rsidRPr="00C17EAB" w:rsidRDefault="00526AF8" w:rsidP="0052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24-06-71</w:t>
            </w:r>
          </w:p>
        </w:tc>
      </w:tr>
      <w:tr w:rsidR="00526AF8" w:rsidRPr="00C17EAB" w:rsidTr="00526AF8">
        <w:tc>
          <w:tcPr>
            <w:tcW w:w="468" w:type="dxa"/>
          </w:tcPr>
          <w:p w:rsidR="00526AF8" w:rsidRPr="00C17EAB" w:rsidRDefault="00526AF8" w:rsidP="0052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0" w:type="dxa"/>
          </w:tcPr>
          <w:p w:rsidR="00526AF8" w:rsidRDefault="00526AF8" w:rsidP="0052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7E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Выездн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ой</w:t>
            </w:r>
            <w:r w:rsidRPr="00C17E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526AF8" w:rsidRPr="00C17EAB" w:rsidRDefault="00526AF8" w:rsidP="00887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7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Православная книга – путь к духовности: продвижение </w:t>
            </w:r>
            <w:r w:rsidRPr="0007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православной книги в среду пользователей библиотеки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7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526AF8" w:rsidRPr="00C17EAB" w:rsidRDefault="00526AF8" w:rsidP="0052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Библиотеки, работающие с людьми с ОВЗ</w:t>
            </w:r>
          </w:p>
        </w:tc>
        <w:tc>
          <w:tcPr>
            <w:tcW w:w="2268" w:type="dxa"/>
          </w:tcPr>
          <w:p w:rsidR="00526AF8" w:rsidRDefault="00526AF8" w:rsidP="0052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A2F0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21</w:t>
            </w:r>
          </w:p>
          <w:p w:rsidR="00526AF8" w:rsidRDefault="00526AF8" w:rsidP="0052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плану, </w:t>
            </w:r>
          </w:p>
          <w:p w:rsidR="00526AF8" w:rsidRPr="00C17EAB" w:rsidRDefault="00526AF8" w:rsidP="0052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заявкам библиотек)</w:t>
            </w:r>
          </w:p>
        </w:tc>
        <w:tc>
          <w:tcPr>
            <w:tcW w:w="2693" w:type="dxa"/>
          </w:tcPr>
          <w:p w:rsidR="00526AF8" w:rsidRPr="00C17EAB" w:rsidRDefault="00526AF8" w:rsidP="0052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определению района</w:t>
            </w:r>
          </w:p>
        </w:tc>
        <w:tc>
          <w:tcPr>
            <w:tcW w:w="2552" w:type="dxa"/>
          </w:tcPr>
          <w:p w:rsidR="00526AF8" w:rsidRPr="00C17EAB" w:rsidRDefault="00526AF8" w:rsidP="0052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СБС РК им.</w:t>
            </w:r>
          </w:p>
          <w:p w:rsidR="00526AF8" w:rsidRPr="00C17EAB" w:rsidRDefault="00526AF8" w:rsidP="0052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Брайля</w:t>
            </w:r>
          </w:p>
          <w:p w:rsidR="00526AF8" w:rsidRPr="00C17EAB" w:rsidRDefault="00526AF8" w:rsidP="0052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24-06-71</w:t>
            </w:r>
          </w:p>
        </w:tc>
      </w:tr>
      <w:tr w:rsidR="00526AF8" w:rsidRPr="00C17EAB" w:rsidTr="00526AF8">
        <w:tc>
          <w:tcPr>
            <w:tcW w:w="468" w:type="dxa"/>
          </w:tcPr>
          <w:p w:rsidR="00526AF8" w:rsidRPr="00C17EAB" w:rsidRDefault="00526AF8" w:rsidP="0052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20" w:type="dxa"/>
          </w:tcPr>
          <w:p w:rsidR="00526AF8" w:rsidRDefault="00526AF8" w:rsidP="0052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Комплексная выездная</w:t>
            </w:r>
            <w:r w:rsidRPr="003E5D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инклюзивная площадка</w:t>
            </w:r>
          </w:p>
          <w:p w:rsidR="00526AF8" w:rsidRPr="00C17EAB" w:rsidRDefault="00526AF8" w:rsidP="0052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Библиотечно-</w:t>
            </w:r>
            <w:proofErr w:type="spellStart"/>
            <w:r w:rsidRPr="0076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ВОСовский</w:t>
            </w:r>
            <w:proofErr w:type="spellEnd"/>
            <w:r w:rsidRPr="0076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десант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(совместно с Коми РО ВОС)</w:t>
            </w:r>
          </w:p>
        </w:tc>
        <w:tc>
          <w:tcPr>
            <w:tcW w:w="2862" w:type="dxa"/>
          </w:tcPr>
          <w:p w:rsidR="00526AF8" w:rsidRPr="00C17EAB" w:rsidRDefault="00526AF8" w:rsidP="0052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Библиотеки, работающие с людьми с ОВЗ</w:t>
            </w:r>
          </w:p>
        </w:tc>
        <w:tc>
          <w:tcPr>
            <w:tcW w:w="2268" w:type="dxa"/>
          </w:tcPr>
          <w:p w:rsidR="00526AF8" w:rsidRDefault="00526AF8" w:rsidP="0052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A2F0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21</w:t>
            </w:r>
          </w:p>
          <w:p w:rsidR="00526AF8" w:rsidRDefault="00526AF8" w:rsidP="0052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плану, </w:t>
            </w:r>
          </w:p>
          <w:p w:rsidR="00526AF8" w:rsidRPr="00C17EAB" w:rsidRDefault="00526AF8" w:rsidP="0052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заявкам библиотек)</w:t>
            </w:r>
          </w:p>
        </w:tc>
        <w:tc>
          <w:tcPr>
            <w:tcW w:w="2693" w:type="dxa"/>
          </w:tcPr>
          <w:p w:rsidR="00526AF8" w:rsidRPr="00C17EAB" w:rsidRDefault="00526AF8" w:rsidP="0052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определению района</w:t>
            </w:r>
          </w:p>
        </w:tc>
        <w:tc>
          <w:tcPr>
            <w:tcW w:w="2552" w:type="dxa"/>
          </w:tcPr>
          <w:p w:rsidR="00526AF8" w:rsidRPr="00C17EAB" w:rsidRDefault="00526AF8" w:rsidP="0052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СБС РК им.</w:t>
            </w:r>
          </w:p>
          <w:p w:rsidR="00526AF8" w:rsidRPr="00C17EAB" w:rsidRDefault="00526AF8" w:rsidP="0052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Брайля</w:t>
            </w:r>
          </w:p>
          <w:p w:rsidR="00526AF8" w:rsidRPr="00C17EAB" w:rsidRDefault="00526AF8" w:rsidP="0052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24-06-71</w:t>
            </w:r>
          </w:p>
        </w:tc>
      </w:tr>
      <w:tr w:rsidR="00526AF8" w:rsidRPr="00C17EAB" w:rsidTr="00526AF8">
        <w:tc>
          <w:tcPr>
            <w:tcW w:w="468" w:type="dxa"/>
          </w:tcPr>
          <w:p w:rsidR="00526AF8" w:rsidRPr="00C17EAB" w:rsidRDefault="00526AF8" w:rsidP="0052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0" w:type="dxa"/>
          </w:tcPr>
          <w:p w:rsidR="00526AF8" w:rsidRDefault="00526AF8" w:rsidP="0052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Инструктивные семинары (стажировки, учебные практики, уроки-экскурсии,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):</w:t>
            </w:r>
          </w:p>
          <w:p w:rsidR="00526AF8" w:rsidRPr="00A9575C" w:rsidRDefault="00526AF8" w:rsidP="0052203B">
            <w:pPr>
              <w:pStyle w:val="a5"/>
              <w:numPr>
                <w:ilvl w:val="0"/>
                <w:numId w:val="4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библиотечно-информационного обслуживания</w:t>
            </w:r>
            <w:r w:rsidRPr="00A9575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 xml:space="preserve"> </w:t>
            </w:r>
            <w:r w:rsidRPr="00A9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незрячих пользователей.</w:t>
            </w:r>
          </w:p>
          <w:p w:rsidR="00526AF8" w:rsidRPr="005B600D" w:rsidRDefault="00526AF8" w:rsidP="000F5EFF">
            <w:pPr>
              <w:pStyle w:val="a5"/>
              <w:numPr>
                <w:ilvl w:val="0"/>
                <w:numId w:val="4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инклюзивной среды в муниципальной </w:t>
            </w:r>
            <w:r w:rsidRPr="005B6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библиотеке.</w:t>
            </w:r>
          </w:p>
          <w:p w:rsidR="00526AF8" w:rsidRPr="00DC671A" w:rsidRDefault="00526AF8" w:rsidP="00DC671A">
            <w:pPr>
              <w:pStyle w:val="a5"/>
              <w:numPr>
                <w:ilvl w:val="0"/>
                <w:numId w:val="4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6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Ограниченные возможности – безграничный потенциал: особенности взаимодействия с различными группами инвалидов. </w:t>
            </w:r>
          </w:p>
        </w:tc>
        <w:tc>
          <w:tcPr>
            <w:tcW w:w="2862" w:type="dxa"/>
          </w:tcPr>
          <w:p w:rsidR="00526AF8" w:rsidRDefault="00526AF8" w:rsidP="0052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библиотек МО РК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26AF8" w:rsidRDefault="00526AF8" w:rsidP="0052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образования</w:t>
            </w:r>
          </w:p>
          <w:p w:rsidR="00526AF8" w:rsidRDefault="00526AF8" w:rsidP="0052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6AF8" w:rsidRPr="00E24886" w:rsidRDefault="00526AF8" w:rsidP="005220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26AF8" w:rsidRDefault="00526AF8" w:rsidP="0052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A2F0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21</w:t>
            </w:r>
            <w:r w:rsidRPr="00EA2F0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3 </w:t>
            </w:r>
          </w:p>
          <w:p w:rsidR="00526AF8" w:rsidRDefault="00526AF8" w:rsidP="0052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плану,</w:t>
            </w:r>
          </w:p>
          <w:p w:rsidR="00526AF8" w:rsidRPr="00C17EAB" w:rsidRDefault="00526AF8" w:rsidP="0052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заявкам)</w:t>
            </w:r>
          </w:p>
        </w:tc>
        <w:tc>
          <w:tcPr>
            <w:tcW w:w="2693" w:type="dxa"/>
          </w:tcPr>
          <w:p w:rsidR="00526AF8" w:rsidRPr="00E24886" w:rsidRDefault="00526AF8" w:rsidP="0052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СБС РК им.</w:t>
            </w:r>
          </w:p>
          <w:p w:rsidR="00526AF8" w:rsidRPr="00E24886" w:rsidRDefault="00526AF8" w:rsidP="0052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Брайля</w:t>
            </w:r>
          </w:p>
          <w:p w:rsidR="00526AF8" w:rsidRPr="00C17EAB" w:rsidRDefault="00526AF8" w:rsidP="0052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Сыктывкар</w:t>
            </w:r>
          </w:p>
        </w:tc>
        <w:tc>
          <w:tcPr>
            <w:tcW w:w="2552" w:type="dxa"/>
          </w:tcPr>
          <w:p w:rsidR="00526AF8" w:rsidRPr="00C17EAB" w:rsidRDefault="00526AF8" w:rsidP="0052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СБС РК им.</w:t>
            </w:r>
          </w:p>
          <w:p w:rsidR="00526AF8" w:rsidRPr="00C17EAB" w:rsidRDefault="00526AF8" w:rsidP="0052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Брайля</w:t>
            </w:r>
          </w:p>
          <w:p w:rsidR="00526AF8" w:rsidRPr="00C17EAB" w:rsidRDefault="00526AF8" w:rsidP="0052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24-06-71</w:t>
            </w:r>
          </w:p>
        </w:tc>
      </w:tr>
      <w:tr w:rsidR="00526AF8" w:rsidRPr="00C17EAB" w:rsidTr="00526AF8">
        <w:tc>
          <w:tcPr>
            <w:tcW w:w="468" w:type="dxa"/>
          </w:tcPr>
          <w:p w:rsidR="00526AF8" w:rsidRPr="00C17EAB" w:rsidRDefault="00526AF8" w:rsidP="0052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20" w:type="dxa"/>
          </w:tcPr>
          <w:p w:rsidR="00526AF8" w:rsidRPr="00C17EAB" w:rsidRDefault="00526AF8" w:rsidP="0052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7E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Консультации:</w:t>
            </w:r>
          </w:p>
          <w:p w:rsidR="00526AF8" w:rsidRDefault="00526AF8" w:rsidP="0052203B">
            <w:pPr>
              <w:numPr>
                <w:ilvl w:val="0"/>
                <w:numId w:val="2"/>
              </w:numPr>
              <w:tabs>
                <w:tab w:val="left" w:pos="169"/>
                <w:tab w:val="left" w:pos="5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«Создание доступной</w:t>
            </w:r>
            <w:r w:rsidRPr="00C1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 в</w:t>
            </w:r>
            <w:r w:rsidRPr="00C1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е».</w:t>
            </w:r>
          </w:p>
          <w:p w:rsidR="00526AF8" w:rsidRPr="0041367E" w:rsidRDefault="00526AF8" w:rsidP="0052203B">
            <w:pPr>
              <w:numPr>
                <w:ilvl w:val="0"/>
                <w:numId w:val="2"/>
              </w:numPr>
              <w:tabs>
                <w:tab w:val="left" w:pos="169"/>
                <w:tab w:val="left" w:pos="5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42C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Общие правила этикета при общении с людьми с ОВЗ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526AF8" w:rsidRPr="005B600D" w:rsidRDefault="00526AF8" w:rsidP="0052203B">
            <w:pPr>
              <w:numPr>
                <w:ilvl w:val="0"/>
                <w:numId w:val="2"/>
              </w:numPr>
              <w:tabs>
                <w:tab w:val="left" w:pos="169"/>
                <w:tab w:val="left" w:pos="5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«Цифровые адаптивные технологии».</w:t>
            </w:r>
          </w:p>
          <w:p w:rsidR="00526AF8" w:rsidRPr="005B600D" w:rsidRDefault="00526AF8" w:rsidP="0052203B">
            <w:pPr>
              <w:numPr>
                <w:ilvl w:val="0"/>
                <w:numId w:val="2"/>
              </w:numPr>
              <w:tabs>
                <w:tab w:val="left" w:pos="169"/>
                <w:tab w:val="left" w:pos="5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«Технические средства реабилитации для незрячих людей».</w:t>
            </w:r>
          </w:p>
          <w:p w:rsidR="00526AF8" w:rsidRPr="0041367E" w:rsidRDefault="00526AF8" w:rsidP="0052203B">
            <w:pPr>
              <w:numPr>
                <w:ilvl w:val="0"/>
                <w:numId w:val="2"/>
              </w:numPr>
              <w:tabs>
                <w:tab w:val="left" w:pos="169"/>
                <w:tab w:val="left" w:pos="5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Тифлокомментирование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526AF8" w:rsidRPr="00DA16AA" w:rsidRDefault="00526AF8" w:rsidP="0052203B">
            <w:pPr>
              <w:numPr>
                <w:ilvl w:val="0"/>
                <w:numId w:val="2"/>
              </w:numPr>
              <w:tabs>
                <w:tab w:val="left" w:pos="169"/>
                <w:tab w:val="left" w:pos="5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«Адаптация музейных экспозиций для инвалидов по зрению»</w:t>
            </w:r>
            <w:r w:rsidR="00AF3B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  <w:p w:rsidR="00526AF8" w:rsidRPr="00842CA0" w:rsidRDefault="00526AF8" w:rsidP="0052203B">
            <w:pPr>
              <w:numPr>
                <w:ilvl w:val="0"/>
                <w:numId w:val="2"/>
              </w:numPr>
              <w:tabs>
                <w:tab w:val="left" w:pos="169"/>
                <w:tab w:val="left" w:pos="5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«Адаптация официальных сайтов учреждений».</w:t>
            </w:r>
          </w:p>
        </w:tc>
        <w:tc>
          <w:tcPr>
            <w:tcW w:w="2862" w:type="dxa"/>
          </w:tcPr>
          <w:p w:rsidR="00526AF8" w:rsidRPr="00C17EAB" w:rsidRDefault="00526AF8" w:rsidP="0052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республиканских учреждений культуры,</w:t>
            </w:r>
            <w:r w:rsidRPr="00C1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 МО РК</w:t>
            </w:r>
          </w:p>
        </w:tc>
        <w:tc>
          <w:tcPr>
            <w:tcW w:w="2268" w:type="dxa"/>
          </w:tcPr>
          <w:p w:rsidR="00526AF8" w:rsidRDefault="00526AF8" w:rsidP="00C1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A2F0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21</w:t>
            </w:r>
          </w:p>
          <w:p w:rsidR="00526AF8" w:rsidRPr="00C17EAB" w:rsidRDefault="00526AF8" w:rsidP="00C1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заявкам библиотек)</w:t>
            </w:r>
          </w:p>
        </w:tc>
        <w:tc>
          <w:tcPr>
            <w:tcW w:w="2693" w:type="dxa"/>
          </w:tcPr>
          <w:p w:rsidR="00526AF8" w:rsidRPr="00C17EAB" w:rsidRDefault="00526AF8" w:rsidP="0052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СБС РК им.</w:t>
            </w:r>
          </w:p>
          <w:p w:rsidR="00526AF8" w:rsidRPr="00C17EAB" w:rsidRDefault="00526AF8" w:rsidP="0052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Брайля</w:t>
            </w:r>
          </w:p>
          <w:p w:rsidR="00526AF8" w:rsidRPr="00C17EAB" w:rsidRDefault="00526AF8" w:rsidP="0052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Сыктывкар</w:t>
            </w:r>
          </w:p>
        </w:tc>
        <w:tc>
          <w:tcPr>
            <w:tcW w:w="2552" w:type="dxa"/>
          </w:tcPr>
          <w:p w:rsidR="00526AF8" w:rsidRPr="00C17EAB" w:rsidRDefault="00526AF8" w:rsidP="0052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СБС РК им.</w:t>
            </w:r>
          </w:p>
          <w:p w:rsidR="00526AF8" w:rsidRPr="00C17EAB" w:rsidRDefault="00526AF8" w:rsidP="0052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Брайля</w:t>
            </w:r>
          </w:p>
          <w:p w:rsidR="00526AF8" w:rsidRPr="00C17EAB" w:rsidRDefault="00526AF8" w:rsidP="0052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24-06-71</w:t>
            </w:r>
          </w:p>
        </w:tc>
      </w:tr>
    </w:tbl>
    <w:p w:rsidR="00055D75" w:rsidRDefault="00055D75"/>
    <w:sectPr w:rsidR="00055D75" w:rsidSect="00C17E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46030"/>
    <w:multiLevelType w:val="hybridMultilevel"/>
    <w:tmpl w:val="B0C4C8A2"/>
    <w:lvl w:ilvl="0" w:tplc="94A85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D1F9A"/>
    <w:multiLevelType w:val="hybridMultilevel"/>
    <w:tmpl w:val="3AE6FDF2"/>
    <w:lvl w:ilvl="0" w:tplc="2186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92635"/>
    <w:multiLevelType w:val="hybridMultilevel"/>
    <w:tmpl w:val="D97C15E8"/>
    <w:lvl w:ilvl="0" w:tplc="2186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B3383"/>
    <w:multiLevelType w:val="hybridMultilevel"/>
    <w:tmpl w:val="AEAEC1AA"/>
    <w:lvl w:ilvl="0" w:tplc="2186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73643"/>
    <w:multiLevelType w:val="hybridMultilevel"/>
    <w:tmpl w:val="41BE98C6"/>
    <w:lvl w:ilvl="0" w:tplc="71C86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5327F"/>
    <w:multiLevelType w:val="hybridMultilevel"/>
    <w:tmpl w:val="F34089DE"/>
    <w:lvl w:ilvl="0" w:tplc="21867CAC">
      <w:start w:val="1"/>
      <w:numFmt w:val="bullet"/>
      <w:lvlText w:val=""/>
      <w:lvlJc w:val="left"/>
      <w:pPr>
        <w:ind w:left="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AB"/>
    <w:rsid w:val="00013CE9"/>
    <w:rsid w:val="00055D75"/>
    <w:rsid w:val="00063076"/>
    <w:rsid w:val="0007452F"/>
    <w:rsid w:val="000F5EFF"/>
    <w:rsid w:val="001652EC"/>
    <w:rsid w:val="001D20D8"/>
    <w:rsid w:val="002473B1"/>
    <w:rsid w:val="00247BBF"/>
    <w:rsid w:val="00297D64"/>
    <w:rsid w:val="002A7E48"/>
    <w:rsid w:val="002E30F7"/>
    <w:rsid w:val="00312B75"/>
    <w:rsid w:val="00374175"/>
    <w:rsid w:val="00376EBF"/>
    <w:rsid w:val="003A739B"/>
    <w:rsid w:val="003E5D45"/>
    <w:rsid w:val="0041367E"/>
    <w:rsid w:val="00470364"/>
    <w:rsid w:val="00506702"/>
    <w:rsid w:val="0052203B"/>
    <w:rsid w:val="00526AF8"/>
    <w:rsid w:val="00531F91"/>
    <w:rsid w:val="005944E4"/>
    <w:rsid w:val="005B600D"/>
    <w:rsid w:val="005F3A0F"/>
    <w:rsid w:val="00650731"/>
    <w:rsid w:val="00694EBB"/>
    <w:rsid w:val="00746295"/>
    <w:rsid w:val="00756722"/>
    <w:rsid w:val="0076718E"/>
    <w:rsid w:val="007F0CB6"/>
    <w:rsid w:val="00812C18"/>
    <w:rsid w:val="008403B8"/>
    <w:rsid w:val="00842CA0"/>
    <w:rsid w:val="0088776D"/>
    <w:rsid w:val="008D57A3"/>
    <w:rsid w:val="00974EFF"/>
    <w:rsid w:val="009A77FE"/>
    <w:rsid w:val="009B4084"/>
    <w:rsid w:val="00A13832"/>
    <w:rsid w:val="00A9575C"/>
    <w:rsid w:val="00AC65C6"/>
    <w:rsid w:val="00AE6192"/>
    <w:rsid w:val="00AF3B39"/>
    <w:rsid w:val="00BF31C7"/>
    <w:rsid w:val="00C077EC"/>
    <w:rsid w:val="00C1517F"/>
    <w:rsid w:val="00C17EAB"/>
    <w:rsid w:val="00D52A63"/>
    <w:rsid w:val="00D6746E"/>
    <w:rsid w:val="00DA16AA"/>
    <w:rsid w:val="00DC671A"/>
    <w:rsid w:val="00E20D23"/>
    <w:rsid w:val="00E24886"/>
    <w:rsid w:val="00EA2F00"/>
    <w:rsid w:val="00EB7B05"/>
    <w:rsid w:val="00EC7F9D"/>
    <w:rsid w:val="00EE7417"/>
    <w:rsid w:val="00F773BE"/>
    <w:rsid w:val="00FE4AEC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8D0E5-77B4-4D71-ABD5-7441D347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7EA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17EAB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E4AEC"/>
    <w:pPr>
      <w:ind w:left="720"/>
      <w:contextualSpacing/>
    </w:pPr>
  </w:style>
  <w:style w:type="paragraph" w:styleId="2">
    <w:name w:val="Body Text 2"/>
    <w:basedOn w:val="a"/>
    <w:link w:val="20"/>
    <w:rsid w:val="005220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2203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</dc:creator>
  <cp:keywords/>
  <dc:description/>
  <cp:lastModifiedBy>Милькова</cp:lastModifiedBy>
  <cp:revision>49</cp:revision>
  <dcterms:created xsi:type="dcterms:W3CDTF">2017-11-14T09:14:00Z</dcterms:created>
  <dcterms:modified xsi:type="dcterms:W3CDTF">2020-12-15T12:32:00Z</dcterms:modified>
</cp:coreProperties>
</file>