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F1" w:rsidRDefault="005D09E2" w:rsidP="005D09E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План методической работы</w:t>
      </w:r>
    </w:p>
    <w:p w:rsidR="005D09E2" w:rsidRDefault="005D09E2" w:rsidP="005D09E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ГБУ РК «Специальная библиотека для слепых Республики Коми им. Луи Брайля» в 2023 году</w:t>
      </w:r>
    </w:p>
    <w:p w:rsidR="00A207F1" w:rsidRPr="00A207F1" w:rsidRDefault="00A207F1" w:rsidP="005D09E2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503"/>
        <w:gridCol w:w="2976"/>
        <w:gridCol w:w="4820"/>
      </w:tblGrid>
      <w:tr w:rsidR="005D09E2" w:rsidRPr="00A207F1" w:rsidTr="003B6C8A">
        <w:tc>
          <w:tcPr>
            <w:tcW w:w="828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3" w:type="dxa"/>
          </w:tcPr>
          <w:p w:rsidR="005D09E2" w:rsidRPr="00A207F1" w:rsidRDefault="005D09E2" w:rsidP="00A20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976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820" w:type="dxa"/>
          </w:tcPr>
          <w:p w:rsidR="005D09E2" w:rsidRPr="00A207F1" w:rsidRDefault="005D09E2" w:rsidP="00A20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Координация с другими организациями</w:t>
            </w:r>
          </w:p>
          <w:p w:rsidR="005D09E2" w:rsidRPr="00A207F1" w:rsidRDefault="005D09E2" w:rsidP="00A20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09E2" w:rsidRPr="00A207F1" w:rsidTr="003B6C8A">
        <w:tc>
          <w:tcPr>
            <w:tcW w:w="828" w:type="dxa"/>
          </w:tcPr>
          <w:p w:rsidR="005D09E2" w:rsidRPr="00880820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3" w:type="dxa"/>
          </w:tcPr>
          <w:p w:rsidR="005D09E2" w:rsidRPr="00A207F1" w:rsidRDefault="005D09E2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Выездной семинар (</w:t>
            </w:r>
            <w:proofErr w:type="spellStart"/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  <w:proofErr w:type="spellEnd"/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</w:t>
            </w:r>
          </w:p>
          <w:p w:rsidR="005D09E2" w:rsidRPr="00A207F1" w:rsidRDefault="005D09E2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инклюзивного библиотечного пространства»</w:t>
            </w:r>
          </w:p>
        </w:tc>
        <w:tc>
          <w:tcPr>
            <w:tcW w:w="2976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20" w:type="dxa"/>
          </w:tcPr>
          <w:p w:rsidR="005D09E2" w:rsidRPr="00A207F1" w:rsidRDefault="005D09E2" w:rsidP="005D0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lang w:eastAsia="ru-RU"/>
              </w:rPr>
              <w:t xml:space="preserve">ЦБ МБУК 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Ижемская</w:t>
            </w:r>
            <w:proofErr w:type="spellEnd"/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библиотечная система»</w:t>
            </w:r>
          </w:p>
        </w:tc>
      </w:tr>
      <w:tr w:rsidR="005D09E2" w:rsidRPr="00A207F1" w:rsidTr="00917B92">
        <w:trPr>
          <w:trHeight w:val="882"/>
        </w:trPr>
        <w:tc>
          <w:tcPr>
            <w:tcW w:w="828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5D09E2" w:rsidRPr="00A207F1" w:rsidRDefault="005D09E2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A20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нформационно-ориентированный семинар </w:t>
            </w: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форме круглого стола </w:t>
            </w:r>
          </w:p>
          <w:p w:rsidR="005D09E2" w:rsidRPr="00A207F1" w:rsidRDefault="005D09E2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«Партнерское взаимодействие </w:t>
            </w:r>
            <w:r w:rsidRPr="00A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путь к успеху»</w:t>
            </w:r>
          </w:p>
        </w:tc>
        <w:tc>
          <w:tcPr>
            <w:tcW w:w="2976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</w:tcPr>
          <w:p w:rsidR="005D09E2" w:rsidRPr="00A207F1" w:rsidRDefault="005D09E2" w:rsidP="005D0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lang w:eastAsia="ru-RU"/>
              </w:rPr>
              <w:t>Специалисты республиканских учреждений культуры</w:t>
            </w:r>
          </w:p>
        </w:tc>
      </w:tr>
      <w:tr w:rsidR="00246051" w:rsidRPr="00A207F1" w:rsidTr="003B6C8A">
        <w:trPr>
          <w:trHeight w:val="871"/>
        </w:trPr>
        <w:tc>
          <w:tcPr>
            <w:tcW w:w="828" w:type="dxa"/>
          </w:tcPr>
          <w:p w:rsidR="00246051" w:rsidRPr="00880820" w:rsidRDefault="00BF65DB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3" w:type="dxa"/>
          </w:tcPr>
          <w:p w:rsidR="00246051" w:rsidRDefault="00246051" w:rsidP="0024605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Межрегиональный семинар </w:t>
            </w:r>
          </w:p>
          <w:p w:rsidR="00246051" w:rsidRPr="00246051" w:rsidRDefault="00246051" w:rsidP="00246051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«Особый посетитель в публичной библиотеке»</w:t>
            </w:r>
          </w:p>
          <w:p w:rsidR="00246051" w:rsidRPr="00A207F1" w:rsidRDefault="00246051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46051" w:rsidRPr="00A207F1" w:rsidRDefault="00246051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4820" w:type="dxa"/>
          </w:tcPr>
          <w:p w:rsidR="00246051" w:rsidRPr="00A207F1" w:rsidRDefault="00352A55" w:rsidP="00352A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2A55">
              <w:rPr>
                <w:rFonts w:ascii="Times New Roman" w:eastAsia="Calibri" w:hAnsi="Times New Roman" w:cs="Times New Roman"/>
                <w:lang w:eastAsia="ru-RU"/>
              </w:rPr>
              <w:t>Муниципальные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и республиканские</w:t>
            </w:r>
            <w:r w:rsidRPr="00352A55">
              <w:rPr>
                <w:rFonts w:ascii="Times New Roman" w:eastAsia="Calibri" w:hAnsi="Times New Roman" w:cs="Times New Roman"/>
                <w:lang w:eastAsia="ru-RU"/>
              </w:rPr>
              <w:t xml:space="preserve"> библиотеки Республики Коми</w:t>
            </w:r>
            <w:r>
              <w:rPr>
                <w:rFonts w:ascii="Times New Roman" w:eastAsia="Calibri" w:hAnsi="Times New Roman" w:cs="Times New Roman"/>
                <w:lang w:eastAsia="ru-RU"/>
              </w:rPr>
              <w:t>, специальные библиотеки России</w:t>
            </w:r>
          </w:p>
        </w:tc>
      </w:tr>
      <w:tr w:rsidR="005D09E2" w:rsidRPr="00A207F1" w:rsidTr="003B6C8A">
        <w:trPr>
          <w:trHeight w:val="871"/>
        </w:trPr>
        <w:tc>
          <w:tcPr>
            <w:tcW w:w="828" w:type="dxa"/>
          </w:tcPr>
          <w:p w:rsidR="005D09E2" w:rsidRPr="00880820" w:rsidRDefault="00BF65DB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3" w:type="dxa"/>
          </w:tcPr>
          <w:p w:rsidR="005D09E2" w:rsidRPr="00A207F1" w:rsidRDefault="005D09E2" w:rsidP="005D0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Межрегиональный семинар </w:t>
            </w:r>
            <w:r w:rsidRPr="00A20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«Социокультурная реабилитация людей с ограниченными возможностями здоровья: адаптированный туризм»</w:t>
            </w:r>
          </w:p>
        </w:tc>
        <w:tc>
          <w:tcPr>
            <w:tcW w:w="2976" w:type="dxa"/>
          </w:tcPr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– 8</w:t>
            </w:r>
          </w:p>
          <w:p w:rsidR="005D09E2" w:rsidRPr="00A207F1" w:rsidRDefault="005D09E2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820" w:type="dxa"/>
          </w:tcPr>
          <w:p w:rsidR="005D09E2" w:rsidRPr="00A207F1" w:rsidRDefault="00352A55" w:rsidP="005D0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2A55">
              <w:rPr>
                <w:rFonts w:ascii="Times New Roman" w:eastAsia="Calibri" w:hAnsi="Times New Roman" w:cs="Times New Roman"/>
                <w:lang w:eastAsia="ru-RU"/>
              </w:rPr>
              <w:t>Муниципальные и республиканские библиотеки Республики Коми, специальные библиотеки России</w:t>
            </w:r>
          </w:p>
        </w:tc>
      </w:tr>
      <w:tr w:rsidR="00246051" w:rsidRPr="00A207F1" w:rsidTr="003B6C8A">
        <w:trPr>
          <w:trHeight w:val="415"/>
        </w:trPr>
        <w:tc>
          <w:tcPr>
            <w:tcW w:w="828" w:type="dxa"/>
          </w:tcPr>
          <w:p w:rsidR="00246051" w:rsidRPr="00A207F1" w:rsidRDefault="00246051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051" w:rsidRPr="00A207F1" w:rsidRDefault="00BF65DB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  <w:p w:rsidR="00246051" w:rsidRPr="00A207F1" w:rsidRDefault="00246051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051" w:rsidRPr="00A207F1" w:rsidRDefault="00246051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51" w:rsidRPr="00A84799" w:rsidRDefault="00246051" w:rsidP="0024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  <w:r w:rsidRPr="00A8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выездн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A8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инклюзивн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</w:t>
            </w:r>
            <w:r w:rsidRPr="00A8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и:</w:t>
            </w:r>
          </w:p>
          <w:p w:rsidR="00246051" w:rsidRPr="00672451" w:rsidRDefault="00246051" w:rsidP="00246051">
            <w:pPr>
              <w:pStyle w:val="a3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Библиотечно-</w:t>
            </w:r>
            <w:proofErr w:type="spellStart"/>
            <w:r w:rsidRPr="0067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ВОСовский</w:t>
            </w:r>
            <w:proofErr w:type="spellEnd"/>
            <w:r w:rsidRPr="00672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десант (совместно с Коми РО ВОС).</w:t>
            </w:r>
          </w:p>
          <w:p w:rsidR="00F22B4A" w:rsidRPr="00F22B4A" w:rsidRDefault="00F22B4A" w:rsidP="00246051">
            <w:pPr>
              <w:pStyle w:val="a3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2B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Тематический творческий десант «По родной земле на творческой волне». </w:t>
            </w:r>
          </w:p>
          <w:p w:rsidR="00246051" w:rsidRPr="00672451" w:rsidRDefault="00246051" w:rsidP="00246051">
            <w:pPr>
              <w:pStyle w:val="a3"/>
              <w:numPr>
                <w:ilvl w:val="0"/>
                <w:numId w:val="8"/>
              </w:numPr>
              <w:tabs>
                <w:tab w:val="left" w:pos="25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ПРОзрение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F65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51" w:rsidRPr="00A84799" w:rsidRDefault="00BF65DB" w:rsidP="0088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заявкам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BF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4820" w:type="dxa"/>
          </w:tcPr>
          <w:p w:rsidR="00246051" w:rsidRPr="00A84799" w:rsidRDefault="00352A55" w:rsidP="00352A5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="00246051">
              <w:rPr>
                <w:rFonts w:ascii="Times New Roman" w:eastAsia="Calibri" w:hAnsi="Times New Roman" w:cs="Times New Roman"/>
                <w:lang w:eastAsia="ru-RU"/>
              </w:rPr>
              <w:t>чреждени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246051">
              <w:rPr>
                <w:rFonts w:ascii="Times New Roman" w:eastAsia="Calibri" w:hAnsi="Times New Roman" w:cs="Times New Roman"/>
                <w:lang w:eastAsia="ru-RU"/>
              </w:rPr>
              <w:t xml:space="preserve"> культуры, образования, социальной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защиты, общественные организации Республики Коми</w:t>
            </w:r>
          </w:p>
        </w:tc>
      </w:tr>
      <w:tr w:rsidR="005D09E2" w:rsidRPr="00A207F1" w:rsidTr="003B6C8A">
        <w:trPr>
          <w:trHeight w:val="1407"/>
        </w:trPr>
        <w:tc>
          <w:tcPr>
            <w:tcW w:w="828" w:type="dxa"/>
          </w:tcPr>
          <w:p w:rsidR="005D09E2" w:rsidRPr="00A207F1" w:rsidRDefault="008B2D74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0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3" w:type="dxa"/>
          </w:tcPr>
          <w:p w:rsidR="005D09E2" w:rsidRPr="00A207F1" w:rsidRDefault="00BF65DB" w:rsidP="005D09E2">
            <w:pPr>
              <w:tabs>
                <w:tab w:val="left" w:pos="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="008B2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B2D74" w:rsidRPr="008B2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2D74" w:rsidRPr="008B2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Тифлосессии</w:t>
            </w:r>
            <w:proofErr w:type="spellEnd"/>
            <w:r w:rsidR="008B2D74" w:rsidRPr="008B2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консультирование, инструктивные семинары, стажировки, </w:t>
            </w:r>
            <w:proofErr w:type="spellStart"/>
            <w:r w:rsidR="008B2D74" w:rsidRPr="008B2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="008B2D74" w:rsidRPr="008B2D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D09E2" w:rsidRPr="00A207F1" w:rsidRDefault="005D09E2" w:rsidP="001A19CE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Особым детям – особые книги: техника и технологии </w:t>
            </w: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изготовления</w:t>
            </w:r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тактильных рукодельных</w:t>
            </w:r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книг, приемы работы с ними.</w:t>
            </w:r>
          </w:p>
          <w:p w:rsidR="005D09E2" w:rsidRPr="00A207F1" w:rsidRDefault="005D09E2" w:rsidP="001A19CE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социокультурных мероприятий в библиотеке.</w:t>
            </w:r>
          </w:p>
          <w:p w:rsidR="005D09E2" w:rsidRPr="00A207F1" w:rsidRDefault="005D09E2" w:rsidP="001A19CE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Искусство жить на ощупь: мероприятия с участием людей с ОВЗ.</w:t>
            </w:r>
          </w:p>
          <w:p w:rsidR="005D09E2" w:rsidRPr="00A207F1" w:rsidRDefault="005D09E2" w:rsidP="001A19CE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наших глаз: мероприятие по бережному отношению к своему зрению.</w:t>
            </w:r>
          </w:p>
          <w:p w:rsidR="005D09E2" w:rsidRPr="00A207F1" w:rsidRDefault="005D09E2" w:rsidP="001A19CE">
            <w:pPr>
              <w:numPr>
                <w:ilvl w:val="0"/>
                <w:numId w:val="3"/>
              </w:numPr>
              <w:tabs>
                <w:tab w:val="left" w:pos="299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 кончиках пальцев: мероприяти</w:t>
            </w:r>
            <w:r w:rsidR="001A1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формированию у общества позитивного отношения к людям с ОВЗ.</w:t>
            </w:r>
          </w:p>
          <w:p w:rsidR="005D09E2" w:rsidRPr="00A207F1" w:rsidRDefault="005D09E2" w:rsidP="001A19CE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взаимодействия с различными группами инвалидов. Общие правила этикета.</w:t>
            </w:r>
          </w:p>
          <w:p w:rsidR="005D09E2" w:rsidRPr="00A207F1" w:rsidRDefault="005D09E2" w:rsidP="001A19CE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Цифровые адаптивные технологии и технические средства реабилитации для незрячих людей.</w:t>
            </w:r>
          </w:p>
          <w:p w:rsidR="005D09E2" w:rsidRPr="00A207F1" w:rsidRDefault="005D09E2" w:rsidP="001A19CE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Тифлокомментирование</w:t>
            </w:r>
            <w:proofErr w:type="spellEnd"/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новая социальная услуга.</w:t>
            </w:r>
          </w:p>
          <w:p w:rsidR="005D09E2" w:rsidRPr="001A19CE" w:rsidRDefault="005D09E2" w:rsidP="001A19CE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музейных пространств для инвалидов по зрению.</w:t>
            </w:r>
          </w:p>
          <w:p w:rsidR="005D09E2" w:rsidRPr="00A207F1" w:rsidRDefault="005D09E2" w:rsidP="001A19CE">
            <w:pPr>
              <w:numPr>
                <w:ilvl w:val="0"/>
                <w:numId w:val="6"/>
              </w:numPr>
              <w:tabs>
                <w:tab w:val="left" w:pos="169"/>
                <w:tab w:val="left" w:pos="299"/>
                <w:tab w:val="left" w:pos="55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официальных сайтов учреждений культуры для инвалидов по зрению.</w:t>
            </w:r>
          </w:p>
        </w:tc>
        <w:tc>
          <w:tcPr>
            <w:tcW w:w="2976" w:type="dxa"/>
          </w:tcPr>
          <w:p w:rsidR="005D09E2" w:rsidRPr="00A207F1" w:rsidRDefault="008B2D74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D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заявкам муниципальных библиотек</w:t>
            </w:r>
          </w:p>
        </w:tc>
        <w:tc>
          <w:tcPr>
            <w:tcW w:w="4820" w:type="dxa"/>
          </w:tcPr>
          <w:p w:rsidR="005D09E2" w:rsidRPr="00A207F1" w:rsidRDefault="00352A55" w:rsidP="005D09E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52A55">
              <w:rPr>
                <w:rFonts w:ascii="Times New Roman" w:eastAsia="Calibri" w:hAnsi="Times New Roman" w:cs="Times New Roman"/>
                <w:lang w:eastAsia="ru-RU"/>
              </w:rPr>
              <w:t>Муниципальные библиотеки Республики Коми</w:t>
            </w:r>
          </w:p>
        </w:tc>
      </w:tr>
      <w:tr w:rsidR="003B6C8A" w:rsidRPr="00A207F1" w:rsidTr="003B6C8A">
        <w:trPr>
          <w:trHeight w:val="416"/>
        </w:trPr>
        <w:tc>
          <w:tcPr>
            <w:tcW w:w="828" w:type="dxa"/>
          </w:tcPr>
          <w:p w:rsidR="003B6C8A" w:rsidRPr="00A207F1" w:rsidRDefault="00131773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131773" w:rsidRDefault="003B6C8A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A2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ередвижны</w:t>
            </w:r>
            <w:r w:rsidRPr="00131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2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1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тематические </w:t>
            </w:r>
            <w:r w:rsidRPr="00A2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книжны</w:t>
            </w:r>
            <w:r w:rsidRPr="00131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A207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выстав</w:t>
            </w:r>
            <w:r w:rsidRPr="00131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</w:t>
            </w:r>
            <w:r w:rsidR="00131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6C8A" w:rsidRPr="00A207F1" w:rsidRDefault="00131773" w:rsidP="00131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изданий укрупненного и рельефно-точечного шрифта, православной литературы и др.</w:t>
            </w:r>
          </w:p>
        </w:tc>
        <w:tc>
          <w:tcPr>
            <w:tcW w:w="2976" w:type="dxa"/>
          </w:tcPr>
          <w:p w:rsidR="003B6C8A" w:rsidRPr="00A207F1" w:rsidRDefault="00910BF8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F8">
              <w:rPr>
                <w:rFonts w:ascii="Times New Roman" w:eastAsia="Calibri" w:hAnsi="Times New Roman" w:cs="Times New Roman"/>
                <w:sz w:val="24"/>
                <w:szCs w:val="24"/>
              </w:rPr>
              <w:t>по заявкам муниципальных библиотек</w:t>
            </w:r>
          </w:p>
        </w:tc>
        <w:tc>
          <w:tcPr>
            <w:tcW w:w="4820" w:type="dxa"/>
          </w:tcPr>
          <w:p w:rsidR="003B6C8A" w:rsidRPr="00A207F1" w:rsidRDefault="003B6C8A" w:rsidP="003B6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Усть-Куломская</w:t>
            </w:r>
            <w:proofErr w:type="spellEnd"/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МЦБС,</w:t>
            </w:r>
          </w:p>
          <w:p w:rsidR="003B6C8A" w:rsidRPr="00A207F1" w:rsidRDefault="003B6C8A" w:rsidP="003B6C8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Усть-Вымская</w:t>
            </w:r>
            <w:proofErr w:type="spellEnd"/>
            <w:r w:rsidRPr="00A2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C8A" w:rsidRPr="00A207F1" w:rsidTr="00131773">
        <w:trPr>
          <w:trHeight w:val="547"/>
        </w:trPr>
        <w:tc>
          <w:tcPr>
            <w:tcW w:w="828" w:type="dxa"/>
          </w:tcPr>
          <w:p w:rsidR="003B6C8A" w:rsidRPr="00A207F1" w:rsidRDefault="00131773" w:rsidP="00131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3B6C8A" w:rsidRPr="00A207F1" w:rsidRDefault="003B6C8A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новых библиотечных пунктов</w:t>
            </w:r>
          </w:p>
        </w:tc>
        <w:tc>
          <w:tcPr>
            <w:tcW w:w="2976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4820" w:type="dxa"/>
          </w:tcPr>
          <w:p w:rsidR="003B6C8A" w:rsidRPr="00A207F1" w:rsidRDefault="00352A55" w:rsidP="003B6C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52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библиотеки Республики Коми</w:t>
            </w:r>
          </w:p>
        </w:tc>
      </w:tr>
      <w:tr w:rsidR="003B6C8A" w:rsidRPr="00A207F1" w:rsidTr="003B6C8A">
        <w:trPr>
          <w:trHeight w:val="1020"/>
        </w:trPr>
        <w:tc>
          <w:tcPr>
            <w:tcW w:w="828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03" w:type="dxa"/>
          </w:tcPr>
          <w:p w:rsidR="003B6C8A" w:rsidRPr="00A207F1" w:rsidRDefault="00131773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3B6C8A"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B6C8A"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лучший адаптированный экскурсионный маршрут среди муниципальных библиотек Республики Коми</w:t>
            </w:r>
          </w:p>
        </w:tc>
        <w:tc>
          <w:tcPr>
            <w:tcW w:w="2976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</w:tcPr>
          <w:p w:rsidR="003B6C8A" w:rsidRPr="00A207F1" w:rsidRDefault="00352A55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3B6C8A" w:rsidRPr="00A207F1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униципальные библиотеки Республики Коми</w:t>
            </w:r>
          </w:p>
        </w:tc>
      </w:tr>
      <w:tr w:rsidR="003B6C8A" w:rsidRPr="00A207F1" w:rsidTr="003B6C8A">
        <w:trPr>
          <w:trHeight w:val="422"/>
        </w:trPr>
        <w:tc>
          <w:tcPr>
            <w:tcW w:w="828" w:type="dxa"/>
          </w:tcPr>
          <w:p w:rsidR="003B6C8A" w:rsidRPr="00A207F1" w:rsidRDefault="00910BF8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3" w:type="dxa"/>
          </w:tcPr>
          <w:p w:rsidR="003B6C8A" w:rsidRPr="00A207F1" w:rsidRDefault="00910BF8" w:rsidP="003B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Обзор</w:t>
            </w:r>
            <w:r w:rsidR="003B6C8A" w:rsidRPr="00A207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библиотек Республики Коми по библиотечно-информационному обслуживанию людей с ОВЗ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пожилых</w:t>
            </w:r>
          </w:p>
        </w:tc>
        <w:tc>
          <w:tcPr>
            <w:tcW w:w="2976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4820" w:type="dxa"/>
          </w:tcPr>
          <w:p w:rsidR="003B6C8A" w:rsidRPr="00A207F1" w:rsidRDefault="006B5CA3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библиотеки Республики Коми</w:t>
            </w:r>
          </w:p>
        </w:tc>
      </w:tr>
      <w:tr w:rsidR="003B6C8A" w:rsidRPr="00A207F1" w:rsidTr="003B6C8A">
        <w:trPr>
          <w:trHeight w:val="422"/>
        </w:trPr>
        <w:tc>
          <w:tcPr>
            <w:tcW w:w="828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3" w:type="dxa"/>
          </w:tcPr>
          <w:p w:rsidR="003B6C8A" w:rsidRPr="00A207F1" w:rsidRDefault="003B6C8A" w:rsidP="003B6C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Исследование «Доступность информации для слепых и слабовидящих людей на сайтах публичных библиотек республики»</w:t>
            </w:r>
          </w:p>
        </w:tc>
        <w:tc>
          <w:tcPr>
            <w:tcW w:w="2976" w:type="dxa"/>
          </w:tcPr>
          <w:p w:rsidR="003B6C8A" w:rsidRPr="00A207F1" w:rsidRDefault="003B6C8A" w:rsidP="00880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20" w:type="dxa"/>
          </w:tcPr>
          <w:p w:rsidR="003B6C8A" w:rsidRPr="00A207F1" w:rsidRDefault="006B5CA3" w:rsidP="003B6C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5C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библиотеки Республики Коми</w:t>
            </w:r>
          </w:p>
        </w:tc>
      </w:tr>
    </w:tbl>
    <w:p w:rsidR="004B4DEF" w:rsidRDefault="006B5CA3">
      <w:bookmarkStart w:id="0" w:name="_GoBack"/>
      <w:bookmarkEnd w:id="0"/>
    </w:p>
    <w:sectPr w:rsidR="004B4DEF" w:rsidSect="00A20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46C"/>
    <w:multiLevelType w:val="hybridMultilevel"/>
    <w:tmpl w:val="3FB6A95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5524F"/>
    <w:multiLevelType w:val="hybridMultilevel"/>
    <w:tmpl w:val="B99C4EF8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1405"/>
    <w:multiLevelType w:val="hybridMultilevel"/>
    <w:tmpl w:val="9364D2B2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2635"/>
    <w:multiLevelType w:val="hybridMultilevel"/>
    <w:tmpl w:val="D97C15E8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3383"/>
    <w:multiLevelType w:val="hybridMultilevel"/>
    <w:tmpl w:val="AEAEC1AA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7A4E"/>
    <w:multiLevelType w:val="hybridMultilevel"/>
    <w:tmpl w:val="ABE63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557FA8"/>
    <w:multiLevelType w:val="hybridMultilevel"/>
    <w:tmpl w:val="31DE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5CCB"/>
    <w:multiLevelType w:val="hybridMultilevel"/>
    <w:tmpl w:val="3058EF2E"/>
    <w:lvl w:ilvl="0" w:tplc="2186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F1"/>
    <w:rsid w:val="000B50EE"/>
    <w:rsid w:val="00131773"/>
    <w:rsid w:val="001A19CE"/>
    <w:rsid w:val="00246051"/>
    <w:rsid w:val="00352A55"/>
    <w:rsid w:val="003B6C8A"/>
    <w:rsid w:val="005D09E2"/>
    <w:rsid w:val="006B5CA3"/>
    <w:rsid w:val="00880820"/>
    <w:rsid w:val="008B2D74"/>
    <w:rsid w:val="00910BF8"/>
    <w:rsid w:val="00917B92"/>
    <w:rsid w:val="00A207F1"/>
    <w:rsid w:val="00AA563F"/>
    <w:rsid w:val="00BF65DB"/>
    <w:rsid w:val="00F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9A47-F615-4A27-8C96-29D8F0E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Милькова</cp:lastModifiedBy>
  <cp:revision>11</cp:revision>
  <dcterms:created xsi:type="dcterms:W3CDTF">2022-12-13T12:45:00Z</dcterms:created>
  <dcterms:modified xsi:type="dcterms:W3CDTF">2022-12-13T13:22:00Z</dcterms:modified>
</cp:coreProperties>
</file>