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 №1</w:t>
      </w:r>
    </w:p>
    <w:p w:rsidR="00376336" w:rsidRDefault="00376336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376336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 приказу </w:t>
      </w:r>
      <w:r w:rsid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>ГБУ РК «СБС РК им. Л. Брайля»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>от</w:t>
      </w:r>
      <w:r w:rsidR="005F544C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486CDC">
        <w:rPr>
          <w:rFonts w:ascii="Times New Roman" w:hAnsi="Times New Roman" w:cs="Times New Roman"/>
          <w:color w:val="000000"/>
          <w:spacing w:val="-2"/>
          <w:sz w:val="20"/>
          <w:szCs w:val="20"/>
        </w:rPr>
        <w:t>1</w:t>
      </w:r>
      <w:r w:rsidR="00D54A20">
        <w:rPr>
          <w:rFonts w:ascii="Times New Roman" w:hAnsi="Times New Roman" w:cs="Times New Roman"/>
          <w:color w:val="000000"/>
          <w:spacing w:val="-2"/>
          <w:sz w:val="20"/>
          <w:szCs w:val="20"/>
        </w:rPr>
        <w:t>0</w:t>
      </w: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>.12.201</w:t>
      </w:r>
      <w:r w:rsidR="00D54A20">
        <w:rPr>
          <w:rFonts w:ascii="Times New Roman" w:hAnsi="Times New Roman" w:cs="Times New Roman"/>
          <w:color w:val="000000"/>
          <w:spacing w:val="-2"/>
          <w:sz w:val="20"/>
          <w:szCs w:val="20"/>
        </w:rPr>
        <w:t>8</w:t>
      </w:r>
      <w:r w:rsidR="00376336"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№</w:t>
      </w:r>
      <w:r w:rsidR="00D54A20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5728E1">
        <w:rPr>
          <w:rFonts w:ascii="Times New Roman" w:hAnsi="Times New Roman" w:cs="Times New Roman"/>
          <w:color w:val="000000"/>
          <w:spacing w:val="-2"/>
          <w:sz w:val="20"/>
          <w:szCs w:val="20"/>
        </w:rPr>
        <w:t>71</w:t>
      </w:r>
      <w:r w:rsidR="001A5757"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>-од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СБС РК им. Луи Брайля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p w:rsidR="00F853F1" w:rsidRDefault="00F853F1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76722" w:rsidRPr="00CE7746" w:rsidRDefault="00F853F1" w:rsidP="0097672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План</w:t>
      </w:r>
      <w:r w:rsidR="00976722" w:rsidRPr="00CE7746">
        <w:rPr>
          <w:rFonts w:ascii="Times New Roman" w:hAnsi="Times New Roman" w:cs="Times New Roman"/>
          <w:sz w:val="24"/>
          <w:szCs w:val="24"/>
        </w:rPr>
        <w:t xml:space="preserve"> мероприятий </w:t>
      </w:r>
    </w:p>
    <w:p w:rsidR="001A5757" w:rsidRPr="00CE7746" w:rsidRDefault="001A5757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по предупреждению и противодействию коррупции </w:t>
      </w:r>
    </w:p>
    <w:p w:rsidR="001A5757" w:rsidRPr="00CE7746" w:rsidRDefault="00F853F1" w:rsidP="001A575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ГБУ РК «С</w:t>
      </w:r>
      <w:r w:rsidR="001A5757" w:rsidRPr="00CE7746">
        <w:rPr>
          <w:rFonts w:ascii="Times New Roman" w:hAnsi="Times New Roman" w:cs="Times New Roman"/>
          <w:sz w:val="24"/>
          <w:szCs w:val="24"/>
        </w:rPr>
        <w:t>пециальная библиотека для слепых</w:t>
      </w:r>
      <w:r w:rsidRPr="00CE7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3F1" w:rsidRPr="00CE7746" w:rsidRDefault="00F853F1" w:rsidP="001A575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Р</w:t>
      </w:r>
      <w:r w:rsidR="001A5757" w:rsidRPr="00CE7746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CE7746">
        <w:rPr>
          <w:rFonts w:ascii="Times New Roman" w:hAnsi="Times New Roman" w:cs="Times New Roman"/>
          <w:sz w:val="24"/>
          <w:szCs w:val="24"/>
        </w:rPr>
        <w:t>К</w:t>
      </w:r>
      <w:r w:rsidR="001A5757" w:rsidRPr="00CE7746">
        <w:rPr>
          <w:rFonts w:ascii="Times New Roman" w:hAnsi="Times New Roman" w:cs="Times New Roman"/>
          <w:sz w:val="24"/>
          <w:szCs w:val="24"/>
        </w:rPr>
        <w:t xml:space="preserve">оми </w:t>
      </w:r>
      <w:r w:rsidRPr="00CE7746">
        <w:rPr>
          <w:rFonts w:ascii="Times New Roman" w:hAnsi="Times New Roman" w:cs="Times New Roman"/>
          <w:sz w:val="24"/>
          <w:szCs w:val="24"/>
        </w:rPr>
        <w:t>им. Л</w:t>
      </w:r>
      <w:r w:rsidR="001A5757" w:rsidRPr="00CE7746">
        <w:rPr>
          <w:rFonts w:ascii="Times New Roman" w:hAnsi="Times New Roman" w:cs="Times New Roman"/>
          <w:sz w:val="24"/>
          <w:szCs w:val="24"/>
        </w:rPr>
        <w:t>уи</w:t>
      </w:r>
      <w:r w:rsidRPr="00CE7746">
        <w:rPr>
          <w:rFonts w:ascii="Times New Roman" w:hAnsi="Times New Roman" w:cs="Times New Roman"/>
          <w:sz w:val="24"/>
          <w:szCs w:val="24"/>
        </w:rPr>
        <w:t xml:space="preserve"> Брайля» </w:t>
      </w:r>
    </w:p>
    <w:p w:rsidR="00F853F1" w:rsidRDefault="00F853F1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на 201</w:t>
      </w:r>
      <w:r w:rsidR="00D54A20">
        <w:rPr>
          <w:rFonts w:ascii="Times New Roman" w:hAnsi="Times New Roman" w:cs="Times New Roman"/>
          <w:sz w:val="24"/>
          <w:szCs w:val="24"/>
        </w:rPr>
        <w:t>9</w:t>
      </w:r>
      <w:r w:rsidR="00976722" w:rsidRPr="00CE77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00BF0" w:rsidRPr="00CE7746" w:rsidRDefault="00000BF0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799"/>
        <w:gridCol w:w="2126"/>
        <w:gridCol w:w="2268"/>
      </w:tblGrid>
      <w:tr w:rsidR="00000BF0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0BF0" w:rsidTr="0026408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000BF0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локальных документов учреждения по вопросам противодействия коррупции</w:t>
            </w:r>
            <w:r w:rsidR="00CC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061" w:rsidRPr="00611151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00BF0" w:rsidRPr="00D843EB" w:rsidRDefault="00000BF0" w:rsidP="002F01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0BF0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документов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00BF0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библиотекари</w:t>
            </w:r>
          </w:p>
        </w:tc>
      </w:tr>
      <w:tr w:rsidR="00000BF0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00BF0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работе комиссии представителей общественности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00BF0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000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противодействию коррупции на 2020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86CDC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86CDC" w:rsidTr="0026408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486CDC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сведений о доходах, 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86CDC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учреждения по вопросам противодействия коррупции, соблюдения запретов,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ограничений, требований к поведению при исполнении должностных обязанностей.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</w:t>
            </w:r>
          </w:p>
          <w:p w:rsidR="00486CDC" w:rsidRDefault="00486CDC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86CDC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новых работников с Кодексом этики и служебного поведения работников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РК «Специальная библиотека для слепых Республики Коми им. Луи Брайля»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86CDC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86CDC" w:rsidTr="0026408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E84EF7" w:rsidP="0048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CDC">
              <w:rPr>
                <w:rFonts w:ascii="Times New Roman" w:hAnsi="Times New Roman" w:cs="Times New Roman"/>
                <w:sz w:val="24"/>
                <w:szCs w:val="24"/>
              </w:rPr>
              <w:t xml:space="preserve">. Противодействие коррупции в сферах, </w:t>
            </w:r>
          </w:p>
          <w:p w:rsidR="00486CDC" w:rsidRDefault="00486CDC" w:rsidP="00486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486CDC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E84EF7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C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7C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486CDC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E84EF7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6CD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486CDC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97C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DC" w:rsidRDefault="00E97CED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</w:t>
            </w:r>
            <w:r w:rsidR="00486CD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611B48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  <w:r w:rsidR="00486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6CDC" w:rsidRDefault="00486CDC" w:rsidP="00486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E84EF7" w:rsidTr="0041054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7" w:rsidRDefault="00E84EF7" w:rsidP="00E84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E84EF7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7" w:rsidRDefault="00E84EF7" w:rsidP="00E8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7" w:rsidRDefault="00E84EF7" w:rsidP="00E8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CE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выставка «Закон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1CE2">
              <w:rPr>
                <w:rFonts w:ascii="Times New Roman" w:hAnsi="Times New Roman" w:cs="Times New Roman"/>
                <w:sz w:val="24"/>
                <w:szCs w:val="24"/>
              </w:rPr>
              <w:t>тветственность» </w:t>
            </w:r>
          </w:p>
          <w:p w:rsidR="00E84EF7" w:rsidRPr="00C21CE2" w:rsidRDefault="00E84EF7" w:rsidP="00E8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21CE2">
              <w:rPr>
                <w:rFonts w:ascii="Times New Roman" w:hAnsi="Times New Roman" w:cs="Times New Roman"/>
                <w:sz w:val="24"/>
                <w:szCs w:val="24"/>
              </w:rPr>
              <w:t>Межд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ународному дню борьбы с коррупцией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7" w:rsidRPr="00CE7746" w:rsidRDefault="00E84EF7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 </w:t>
            </w:r>
            <w:r w:rsidRPr="00CE7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7" w:rsidRPr="00CE7746" w:rsidRDefault="00611B48" w:rsidP="0061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г</w:t>
            </w:r>
            <w:r w:rsidR="00E84EF7">
              <w:rPr>
                <w:rFonts w:ascii="Times New Roman" w:hAnsi="Times New Roman" w:cs="Times New Roman"/>
                <w:sz w:val="24"/>
                <w:szCs w:val="24"/>
              </w:rPr>
              <w:t>руппа обслуживания</w:t>
            </w:r>
          </w:p>
        </w:tc>
      </w:tr>
      <w:tr w:rsidR="00E84EF7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7" w:rsidRDefault="00E84EF7" w:rsidP="00E8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E84EF7" w:rsidRDefault="00E84EF7" w:rsidP="00E84E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7" w:rsidRPr="008B06D0" w:rsidRDefault="00E84EF7" w:rsidP="00E8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  <w:r w:rsidRPr="008B06D0">
              <w:rPr>
                <w:rFonts w:ascii="Times New Roman" w:hAnsi="Times New Roman" w:cs="Times New Roman"/>
                <w:sz w:val="24"/>
                <w:szCs w:val="24"/>
              </w:rPr>
              <w:t>«Скажем коррупции - НЕТ!»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4EF7" w:rsidRPr="008B06D0" w:rsidRDefault="00E84EF7" w:rsidP="00E8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06D0">
              <w:rPr>
                <w:rFonts w:ascii="Times New Roman" w:hAnsi="Times New Roman" w:cs="Times New Roman"/>
                <w:sz w:val="24"/>
                <w:szCs w:val="24"/>
              </w:rPr>
              <w:t>испут «Возможно, ли победить коррупцию?»</w:t>
            </w:r>
          </w:p>
          <w:p w:rsidR="00E84EF7" w:rsidRPr="00B5010F" w:rsidRDefault="00E84EF7" w:rsidP="00E84EF7"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8B06D0">
              <w:rPr>
                <w:rFonts w:ascii="Times New Roman" w:hAnsi="Times New Roman" w:cs="Times New Roman"/>
                <w:sz w:val="24"/>
                <w:szCs w:val="24"/>
              </w:rPr>
              <w:t>икторина «Коррупцию надо знать в лицо!»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7" w:rsidRPr="00CE7746" w:rsidRDefault="00E84EF7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F7" w:rsidRDefault="00611B48" w:rsidP="00E84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группа обслуживания</w:t>
            </w:r>
          </w:p>
        </w:tc>
      </w:tr>
    </w:tbl>
    <w:p w:rsidR="00000BF0" w:rsidRDefault="00000BF0" w:rsidP="00000BF0">
      <w:pPr>
        <w:rPr>
          <w:rFonts w:ascii="Times New Roman" w:hAnsi="Times New Roman" w:cs="Times New Roman"/>
          <w:sz w:val="24"/>
          <w:szCs w:val="24"/>
        </w:rPr>
      </w:pPr>
    </w:p>
    <w:p w:rsidR="00000BF0" w:rsidRDefault="00000BF0" w:rsidP="00000BF0">
      <w:pPr>
        <w:rPr>
          <w:rFonts w:ascii="Times New Roman" w:hAnsi="Times New Roman" w:cs="Times New Roman"/>
          <w:sz w:val="24"/>
          <w:szCs w:val="24"/>
        </w:rPr>
      </w:pPr>
    </w:p>
    <w:sectPr w:rsidR="00000BF0" w:rsidSect="00A731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F1"/>
    <w:rsid w:val="00000BF0"/>
    <w:rsid w:val="000B00C9"/>
    <w:rsid w:val="000C7EF7"/>
    <w:rsid w:val="001230D9"/>
    <w:rsid w:val="00144344"/>
    <w:rsid w:val="00161510"/>
    <w:rsid w:val="00170ACC"/>
    <w:rsid w:val="001A5757"/>
    <w:rsid w:val="001B41C7"/>
    <w:rsid w:val="002C6B1D"/>
    <w:rsid w:val="002F0171"/>
    <w:rsid w:val="00341B3D"/>
    <w:rsid w:val="00376336"/>
    <w:rsid w:val="003D43C3"/>
    <w:rsid w:val="004340C2"/>
    <w:rsid w:val="00464AE1"/>
    <w:rsid w:val="0046719D"/>
    <w:rsid w:val="00486CDC"/>
    <w:rsid w:val="00501C5D"/>
    <w:rsid w:val="0051554F"/>
    <w:rsid w:val="00561E79"/>
    <w:rsid w:val="005728E1"/>
    <w:rsid w:val="005C66B0"/>
    <w:rsid w:val="005F544C"/>
    <w:rsid w:val="00611151"/>
    <w:rsid w:val="00611728"/>
    <w:rsid w:val="00611B48"/>
    <w:rsid w:val="006131D3"/>
    <w:rsid w:val="006B6DAE"/>
    <w:rsid w:val="006C1A8D"/>
    <w:rsid w:val="00744AC9"/>
    <w:rsid w:val="00751564"/>
    <w:rsid w:val="007A444D"/>
    <w:rsid w:val="007B519D"/>
    <w:rsid w:val="008B06D0"/>
    <w:rsid w:val="009656B6"/>
    <w:rsid w:val="00976722"/>
    <w:rsid w:val="009A312B"/>
    <w:rsid w:val="00A43AA4"/>
    <w:rsid w:val="00A73188"/>
    <w:rsid w:val="00AF1DB3"/>
    <w:rsid w:val="00B177AF"/>
    <w:rsid w:val="00B5010F"/>
    <w:rsid w:val="00B73EBF"/>
    <w:rsid w:val="00C21CE2"/>
    <w:rsid w:val="00C840D4"/>
    <w:rsid w:val="00CC7061"/>
    <w:rsid w:val="00CE7746"/>
    <w:rsid w:val="00D54A20"/>
    <w:rsid w:val="00DD62D6"/>
    <w:rsid w:val="00E025F5"/>
    <w:rsid w:val="00E0345F"/>
    <w:rsid w:val="00E84EF7"/>
    <w:rsid w:val="00E97CED"/>
    <w:rsid w:val="00EC3D35"/>
    <w:rsid w:val="00F853F1"/>
    <w:rsid w:val="00F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23609-2016-4046-BB3E-9D759C1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7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E025F5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37</cp:revision>
  <cp:lastPrinted>2018-12-10T16:04:00Z</cp:lastPrinted>
  <dcterms:created xsi:type="dcterms:W3CDTF">2016-12-20T06:43:00Z</dcterms:created>
  <dcterms:modified xsi:type="dcterms:W3CDTF">2018-12-18T12:32:00Z</dcterms:modified>
</cp:coreProperties>
</file>