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F1" w:rsidRDefault="00F853F1" w:rsidP="00F853F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Приложение №1</w:t>
      </w:r>
    </w:p>
    <w:p w:rsidR="00376336" w:rsidRDefault="00376336" w:rsidP="00F853F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376336" w:rsidRDefault="00F853F1" w:rsidP="00F853F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376336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к приказу </w:t>
      </w:r>
      <w:r w:rsidR="00376336">
        <w:rPr>
          <w:rFonts w:ascii="Times New Roman" w:hAnsi="Times New Roman" w:cs="Times New Roman"/>
          <w:color w:val="000000"/>
          <w:spacing w:val="-2"/>
          <w:sz w:val="20"/>
          <w:szCs w:val="20"/>
        </w:rPr>
        <w:t>ГБУ РК «СБС РК им. Л. Брайля»</w:t>
      </w:r>
    </w:p>
    <w:p w:rsidR="00F853F1" w:rsidRDefault="00F853F1" w:rsidP="00F853F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8619E4">
        <w:rPr>
          <w:rFonts w:ascii="Times New Roman" w:hAnsi="Times New Roman" w:cs="Times New Roman"/>
          <w:color w:val="000000"/>
          <w:spacing w:val="-2"/>
          <w:sz w:val="20"/>
          <w:szCs w:val="20"/>
        </w:rPr>
        <w:t>от</w:t>
      </w:r>
      <w:r w:rsidR="005F544C" w:rsidRPr="008619E4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proofErr w:type="gramStart"/>
      <w:r w:rsidR="00486CDC" w:rsidRPr="008619E4">
        <w:rPr>
          <w:rFonts w:ascii="Times New Roman" w:hAnsi="Times New Roman" w:cs="Times New Roman"/>
          <w:color w:val="000000"/>
          <w:spacing w:val="-2"/>
          <w:sz w:val="20"/>
          <w:szCs w:val="20"/>
        </w:rPr>
        <w:t>1</w:t>
      </w:r>
      <w:r w:rsidR="008619E4" w:rsidRPr="008619E4">
        <w:rPr>
          <w:rFonts w:ascii="Times New Roman" w:hAnsi="Times New Roman" w:cs="Times New Roman"/>
          <w:color w:val="000000"/>
          <w:spacing w:val="-2"/>
          <w:sz w:val="20"/>
          <w:szCs w:val="20"/>
        </w:rPr>
        <w:t>8</w:t>
      </w:r>
      <w:r w:rsidR="009A3595" w:rsidRPr="008619E4">
        <w:rPr>
          <w:rFonts w:ascii="Times New Roman" w:hAnsi="Times New Roman" w:cs="Times New Roman"/>
          <w:color w:val="000000"/>
          <w:spacing w:val="-2"/>
          <w:sz w:val="20"/>
          <w:szCs w:val="20"/>
        </w:rPr>
        <w:t>.01</w:t>
      </w:r>
      <w:r w:rsidRPr="008619E4">
        <w:rPr>
          <w:rFonts w:ascii="Times New Roman" w:hAnsi="Times New Roman" w:cs="Times New Roman"/>
          <w:color w:val="000000"/>
          <w:spacing w:val="-2"/>
          <w:sz w:val="20"/>
          <w:szCs w:val="20"/>
        </w:rPr>
        <w:t>.20</w:t>
      </w:r>
      <w:r w:rsidR="008619E4" w:rsidRPr="008619E4">
        <w:rPr>
          <w:rFonts w:ascii="Times New Roman" w:hAnsi="Times New Roman" w:cs="Times New Roman"/>
          <w:color w:val="000000"/>
          <w:spacing w:val="-2"/>
          <w:sz w:val="20"/>
          <w:szCs w:val="20"/>
        </w:rPr>
        <w:t>21</w:t>
      </w:r>
      <w:r w:rsidR="00376336" w:rsidRPr="008619E4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 №</w:t>
      </w:r>
      <w:proofErr w:type="gramEnd"/>
      <w:r w:rsidR="008619E4" w:rsidRPr="008619E4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08</w:t>
      </w:r>
      <w:r w:rsidR="001A5757" w:rsidRPr="008619E4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 w:rsidRPr="008619E4">
        <w:rPr>
          <w:rFonts w:ascii="Times New Roman" w:hAnsi="Times New Roman" w:cs="Times New Roman"/>
          <w:color w:val="000000"/>
          <w:spacing w:val="-2"/>
          <w:sz w:val="20"/>
          <w:szCs w:val="20"/>
        </w:rPr>
        <w:t>-од</w:t>
      </w:r>
    </w:p>
    <w:p w:rsidR="00F853F1" w:rsidRDefault="00F853F1" w:rsidP="00F853F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F853F1" w:rsidRDefault="00F853F1" w:rsidP="00F853F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УТВЕРЖДАЮ</w:t>
      </w:r>
    </w:p>
    <w:p w:rsidR="00F853F1" w:rsidRDefault="00F853F1" w:rsidP="00F853F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Директор СБС РК им. Луи Брайля</w:t>
      </w:r>
    </w:p>
    <w:p w:rsidR="00F853F1" w:rsidRDefault="00F853F1" w:rsidP="00F853F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_________________Г.М. Безносикова</w:t>
      </w:r>
    </w:p>
    <w:p w:rsidR="00F853F1" w:rsidRDefault="00F853F1" w:rsidP="00F853F1">
      <w:pPr>
        <w:shd w:val="clear" w:color="auto" w:fill="FFFFFF"/>
        <w:tabs>
          <w:tab w:val="left" w:leader="underscore" w:pos="83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</w:p>
    <w:p w:rsidR="00F853F1" w:rsidRDefault="00F853F1" w:rsidP="00F853F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976722" w:rsidRPr="00CE7746" w:rsidRDefault="00F853F1" w:rsidP="0097672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>План</w:t>
      </w:r>
      <w:r w:rsidR="00976722" w:rsidRPr="00CE7746">
        <w:rPr>
          <w:rFonts w:ascii="Times New Roman" w:hAnsi="Times New Roman" w:cs="Times New Roman"/>
          <w:sz w:val="24"/>
          <w:szCs w:val="24"/>
        </w:rPr>
        <w:t xml:space="preserve"> мероприятий </w:t>
      </w:r>
    </w:p>
    <w:p w:rsidR="001A5757" w:rsidRPr="00CE7746" w:rsidRDefault="001A5757" w:rsidP="00F853F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 xml:space="preserve">по предупреждению и противодействию коррупции </w:t>
      </w:r>
    </w:p>
    <w:p w:rsidR="001A5757" w:rsidRPr="00CE7746" w:rsidRDefault="00F853F1" w:rsidP="001A575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>ГБУ РК «С</w:t>
      </w:r>
      <w:r w:rsidR="001A5757" w:rsidRPr="00CE7746">
        <w:rPr>
          <w:rFonts w:ascii="Times New Roman" w:hAnsi="Times New Roman" w:cs="Times New Roman"/>
          <w:sz w:val="24"/>
          <w:szCs w:val="24"/>
        </w:rPr>
        <w:t>пециальная библиотека для слепых</w:t>
      </w:r>
      <w:r w:rsidRPr="00CE77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53F1" w:rsidRPr="00CE7746" w:rsidRDefault="00F853F1" w:rsidP="001A5757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>Р</w:t>
      </w:r>
      <w:r w:rsidR="001A5757" w:rsidRPr="00CE7746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Pr="00CE7746">
        <w:rPr>
          <w:rFonts w:ascii="Times New Roman" w:hAnsi="Times New Roman" w:cs="Times New Roman"/>
          <w:sz w:val="24"/>
          <w:szCs w:val="24"/>
        </w:rPr>
        <w:t>К</w:t>
      </w:r>
      <w:r w:rsidR="001A5757" w:rsidRPr="00CE7746">
        <w:rPr>
          <w:rFonts w:ascii="Times New Roman" w:hAnsi="Times New Roman" w:cs="Times New Roman"/>
          <w:sz w:val="24"/>
          <w:szCs w:val="24"/>
        </w:rPr>
        <w:t xml:space="preserve">оми </w:t>
      </w:r>
      <w:r w:rsidRPr="00CE7746">
        <w:rPr>
          <w:rFonts w:ascii="Times New Roman" w:hAnsi="Times New Roman" w:cs="Times New Roman"/>
          <w:sz w:val="24"/>
          <w:szCs w:val="24"/>
        </w:rPr>
        <w:t>им. Л</w:t>
      </w:r>
      <w:r w:rsidR="001A5757" w:rsidRPr="00CE7746">
        <w:rPr>
          <w:rFonts w:ascii="Times New Roman" w:hAnsi="Times New Roman" w:cs="Times New Roman"/>
          <w:sz w:val="24"/>
          <w:szCs w:val="24"/>
        </w:rPr>
        <w:t>уи</w:t>
      </w:r>
      <w:r w:rsidRPr="00CE7746">
        <w:rPr>
          <w:rFonts w:ascii="Times New Roman" w:hAnsi="Times New Roman" w:cs="Times New Roman"/>
          <w:sz w:val="24"/>
          <w:szCs w:val="24"/>
        </w:rPr>
        <w:t xml:space="preserve"> Б</w:t>
      </w:r>
      <w:bookmarkStart w:id="0" w:name="_GoBack"/>
      <w:bookmarkEnd w:id="0"/>
      <w:r w:rsidRPr="00CE7746">
        <w:rPr>
          <w:rFonts w:ascii="Times New Roman" w:hAnsi="Times New Roman" w:cs="Times New Roman"/>
          <w:sz w:val="24"/>
          <w:szCs w:val="24"/>
        </w:rPr>
        <w:t xml:space="preserve">райля» </w:t>
      </w:r>
    </w:p>
    <w:p w:rsidR="00F853F1" w:rsidRDefault="00F853F1" w:rsidP="00F853F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>н</w:t>
      </w:r>
      <w:r w:rsidR="005968B0">
        <w:rPr>
          <w:rFonts w:ascii="Times New Roman" w:hAnsi="Times New Roman" w:cs="Times New Roman"/>
          <w:sz w:val="24"/>
          <w:szCs w:val="24"/>
        </w:rPr>
        <w:t>а 2021</w:t>
      </w:r>
      <w:r w:rsidR="00976722" w:rsidRPr="00CE77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00BF0" w:rsidRPr="00CE7746" w:rsidRDefault="00000BF0" w:rsidP="00F853F1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9"/>
        <w:gridCol w:w="4799"/>
        <w:gridCol w:w="2126"/>
        <w:gridCol w:w="2268"/>
      </w:tblGrid>
      <w:tr w:rsidR="00000BF0" w:rsidTr="002640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F0" w:rsidRDefault="00000BF0" w:rsidP="00C8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F0" w:rsidRDefault="00000BF0" w:rsidP="00C8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BF0" w:rsidRDefault="00000BF0" w:rsidP="00C8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00BF0" w:rsidTr="0026408F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64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31BF3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учреждении, выявление и устранение коррупционных рисков</w:t>
            </w:r>
          </w:p>
        </w:tc>
      </w:tr>
      <w:tr w:rsidR="00000BF0" w:rsidTr="002640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(актуализация) локальных документов учреждения по вопросам противодействия коррупции</w:t>
            </w:r>
            <w:r w:rsidR="00CC7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061" w:rsidRPr="00611151">
              <w:rPr>
                <w:rFonts w:ascii="Times New Roman" w:hAnsi="Times New Roman" w:cs="Times New Roman"/>
                <w:sz w:val="24"/>
                <w:szCs w:val="24"/>
              </w:rPr>
              <w:t>(в течение 30 дней с даты принятия соответствующего антикоррупционного федерального или регионального законодательства)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F0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68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00BF0" w:rsidRPr="00D843EB" w:rsidRDefault="00000BF0" w:rsidP="002F01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00BF0" w:rsidTr="002640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локальных документов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68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BF0" w:rsidRDefault="00000BF0" w:rsidP="00264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9A3595" w:rsidTr="002640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коррупционных рисков в учреждении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5968B0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комиссия по противодействию коррупции</w:t>
            </w:r>
          </w:p>
        </w:tc>
      </w:tr>
      <w:tr w:rsidR="009A3595" w:rsidTr="002640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государственных услуг в электронном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5968B0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библиотекари</w:t>
            </w:r>
          </w:p>
        </w:tc>
      </w:tr>
      <w:tr w:rsidR="009A3595" w:rsidTr="002640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Плана мероприятий по предупреждению и противодействию коррупции и эффективности его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 года, следующего за отчетным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9A3595" w:rsidTr="002640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59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противодействию коррупции.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9A3595" w:rsidTr="002640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 п</w:t>
            </w:r>
            <w:r w:rsidR="005968B0">
              <w:rPr>
                <w:rFonts w:ascii="Times New Roman" w:hAnsi="Times New Roman" w:cs="Times New Roman"/>
                <w:sz w:val="24"/>
                <w:szCs w:val="24"/>
              </w:rPr>
              <w:t>ротиводействию коррупции на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5968B0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A3595" w:rsidTr="002640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и актуализации материалов по противодействию коррупции, размещенных на сайте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5968B0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A3595" w:rsidTr="0026408F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противодействия коррупции и совершенствование антикоррупционных механизмов в реализации кадровой политики в учреждении</w:t>
            </w:r>
          </w:p>
        </w:tc>
      </w:tr>
      <w:tr w:rsidR="009A3595" w:rsidTr="002640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специального программного обеспечения «Справка БК» для предоставления руководителем учреждения сведений о доходах, об имуществе и обязательствах имущественного характера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5968B0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 февраля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A3595" w:rsidTr="002640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с работниками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 по вопросам противодействия коррупции, соблюдения запретов, ограничений, требований к поведению при исполнении должностных обязанностей.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</w:t>
            </w:r>
          </w:p>
          <w:p w:rsidR="009A3595" w:rsidRDefault="005968B0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</w:tr>
      <w:tr w:rsidR="009A3595" w:rsidTr="002640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C52F46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9A3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на обращения работников, населения и организаций о фактах коррупционных проявлений в деятельности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5968B0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9A3595" w:rsidTr="0026408F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Противодействие коррупции в сферах, </w:t>
            </w:r>
          </w:p>
          <w:p w:rsidR="009A3595" w:rsidRDefault="009A3595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наиболее высоки коррупционные риски</w:t>
            </w:r>
          </w:p>
        </w:tc>
      </w:tr>
      <w:tr w:rsidR="009A3595" w:rsidTr="002640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гласности проведения закупок и контроля за соблюдением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5968B0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</w:tr>
      <w:tr w:rsidR="009A3595" w:rsidTr="002640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соблюдением финансовой дисциплиной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5968B0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директор библиотеки,</w:t>
            </w:r>
          </w:p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</w:tr>
      <w:tr w:rsidR="009A3595" w:rsidTr="00410549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Повышение эффективности просветительских мероприятий, направленных на формирование антикоррупционного поведения работников учреждения, популяризация в обществе антикоррупционных стандартов и развитие общественного правосознания</w:t>
            </w:r>
          </w:p>
        </w:tc>
      </w:tr>
      <w:tr w:rsidR="009A3595" w:rsidTr="002640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B0" w:rsidRPr="005968B0" w:rsidRDefault="005968B0" w:rsidP="005968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 правовой информации </w:t>
            </w:r>
          </w:p>
          <w:p w:rsidR="005968B0" w:rsidRPr="005968B0" w:rsidRDefault="005968B0" w:rsidP="005968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8B0">
              <w:rPr>
                <w:rFonts w:ascii="Times New Roman" w:eastAsia="Calibri" w:hAnsi="Times New Roman" w:cs="Times New Roman"/>
                <w:sz w:val="24"/>
                <w:szCs w:val="24"/>
              </w:rPr>
              <w:t>«В паутине коррупции»</w:t>
            </w:r>
          </w:p>
          <w:p w:rsidR="005968B0" w:rsidRPr="005968B0" w:rsidRDefault="005968B0" w:rsidP="005968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книжная выставка </w:t>
            </w:r>
          </w:p>
          <w:p w:rsidR="009A3595" w:rsidRPr="00C21CE2" w:rsidRDefault="005968B0" w:rsidP="00596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C92">
              <w:rPr>
                <w:rFonts w:ascii="Times New Roman" w:eastAsia="Calibri" w:hAnsi="Times New Roman" w:cs="Times New Roman"/>
                <w:sz w:val="24"/>
                <w:szCs w:val="24"/>
              </w:rPr>
              <w:t>«Быть честным»</w:t>
            </w:r>
            <w:r w:rsidR="009A3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B0" w:rsidRDefault="005968B0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декабря 2021</w:t>
            </w:r>
          </w:p>
          <w:p w:rsidR="005968B0" w:rsidRDefault="005968B0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95" w:rsidRPr="00CE7746" w:rsidRDefault="009A3595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9 </w:t>
            </w:r>
            <w:r w:rsidRPr="00CE774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968B0">
              <w:rPr>
                <w:rFonts w:ascii="Times New Roman" w:hAnsi="Times New Roman" w:cs="Times New Roman"/>
                <w:sz w:val="24"/>
                <w:szCs w:val="24"/>
              </w:rPr>
              <w:t>екабря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Pr="00CE7746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группа обслуживания</w:t>
            </w:r>
          </w:p>
        </w:tc>
      </w:tr>
      <w:tr w:rsidR="009A3595" w:rsidTr="002640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P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95">
              <w:rPr>
                <w:rFonts w:ascii="Times New Roman" w:hAnsi="Times New Roman" w:cs="Times New Roman"/>
                <w:sz w:val="24"/>
                <w:szCs w:val="24"/>
              </w:rPr>
              <w:t>Размещение просветительской информации для работников в информационной папке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Pr="00CE7746" w:rsidRDefault="005968B0" w:rsidP="009A3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595" w:rsidRDefault="009A3595" w:rsidP="009A3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директор библиотеки</w:t>
            </w:r>
          </w:p>
        </w:tc>
      </w:tr>
    </w:tbl>
    <w:p w:rsidR="00000BF0" w:rsidRDefault="00000BF0" w:rsidP="00000BF0">
      <w:pPr>
        <w:rPr>
          <w:rFonts w:ascii="Times New Roman" w:hAnsi="Times New Roman" w:cs="Times New Roman"/>
          <w:sz w:val="24"/>
          <w:szCs w:val="24"/>
        </w:rPr>
      </w:pPr>
    </w:p>
    <w:p w:rsidR="00000BF0" w:rsidRDefault="00000BF0" w:rsidP="00000BF0">
      <w:pPr>
        <w:rPr>
          <w:rFonts w:ascii="Times New Roman" w:hAnsi="Times New Roman" w:cs="Times New Roman"/>
          <w:sz w:val="24"/>
          <w:szCs w:val="24"/>
        </w:rPr>
      </w:pPr>
    </w:p>
    <w:sectPr w:rsidR="00000BF0" w:rsidSect="00A7318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F1"/>
    <w:rsid w:val="00000BF0"/>
    <w:rsid w:val="000648EB"/>
    <w:rsid w:val="000B00C9"/>
    <w:rsid w:val="000C7EF7"/>
    <w:rsid w:val="001230D9"/>
    <w:rsid w:val="00144344"/>
    <w:rsid w:val="0015737E"/>
    <w:rsid w:val="00161510"/>
    <w:rsid w:val="00170ACC"/>
    <w:rsid w:val="001A5757"/>
    <w:rsid w:val="001B41C7"/>
    <w:rsid w:val="002C6B1D"/>
    <w:rsid w:val="002F0171"/>
    <w:rsid w:val="00341B3D"/>
    <w:rsid w:val="00376336"/>
    <w:rsid w:val="003D43C3"/>
    <w:rsid w:val="004340C2"/>
    <w:rsid w:val="00464AE1"/>
    <w:rsid w:val="0046719D"/>
    <w:rsid w:val="00486CDC"/>
    <w:rsid w:val="00501C5D"/>
    <w:rsid w:val="0051554F"/>
    <w:rsid w:val="00561E79"/>
    <w:rsid w:val="005728E1"/>
    <w:rsid w:val="005968B0"/>
    <w:rsid w:val="005C66B0"/>
    <w:rsid w:val="005F544C"/>
    <w:rsid w:val="00611151"/>
    <w:rsid w:val="00611728"/>
    <w:rsid w:val="00611B48"/>
    <w:rsid w:val="006131D3"/>
    <w:rsid w:val="006B6DAE"/>
    <w:rsid w:val="006C1A8D"/>
    <w:rsid w:val="00744AC9"/>
    <w:rsid w:val="00751564"/>
    <w:rsid w:val="007A0CF1"/>
    <w:rsid w:val="007A444D"/>
    <w:rsid w:val="007B519D"/>
    <w:rsid w:val="008619E4"/>
    <w:rsid w:val="008B06D0"/>
    <w:rsid w:val="009656B6"/>
    <w:rsid w:val="00976722"/>
    <w:rsid w:val="009A312B"/>
    <w:rsid w:val="009A3595"/>
    <w:rsid w:val="00A43AA4"/>
    <w:rsid w:val="00A73188"/>
    <w:rsid w:val="00AF1DB3"/>
    <w:rsid w:val="00B177AF"/>
    <w:rsid w:val="00B5010F"/>
    <w:rsid w:val="00B73EBF"/>
    <w:rsid w:val="00C21CE2"/>
    <w:rsid w:val="00C52F46"/>
    <w:rsid w:val="00C840D4"/>
    <w:rsid w:val="00CC7061"/>
    <w:rsid w:val="00CE7746"/>
    <w:rsid w:val="00D54A20"/>
    <w:rsid w:val="00DD62D6"/>
    <w:rsid w:val="00E025F5"/>
    <w:rsid w:val="00E0345F"/>
    <w:rsid w:val="00E84EF7"/>
    <w:rsid w:val="00E97CED"/>
    <w:rsid w:val="00EC3D35"/>
    <w:rsid w:val="00F853F1"/>
    <w:rsid w:val="00F9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23609-2016-4046-BB3E-9D759C14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575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semiHidden/>
    <w:rsid w:val="00E025F5"/>
    <w:pPr>
      <w:spacing w:after="0" w:line="360" w:lineRule="atLeast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3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Безносикова ГМ</cp:lastModifiedBy>
  <cp:revision>41</cp:revision>
  <cp:lastPrinted>2021-02-04T12:34:00Z</cp:lastPrinted>
  <dcterms:created xsi:type="dcterms:W3CDTF">2016-12-20T06:43:00Z</dcterms:created>
  <dcterms:modified xsi:type="dcterms:W3CDTF">2021-02-04T12:35:00Z</dcterms:modified>
</cp:coreProperties>
</file>