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 Коми 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улучшению качества работы на 201</w:t>
      </w:r>
      <w:r w:rsidR="00F6746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F7B05" w:rsidRDefault="008F7B05" w:rsidP="003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1F" w:rsidRDefault="0038631F" w:rsidP="0038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942"/>
        <w:gridCol w:w="2401"/>
        <w:gridCol w:w="1683"/>
        <w:gridCol w:w="2214"/>
        <w:gridCol w:w="2393"/>
        <w:gridCol w:w="2509"/>
      </w:tblGrid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1F" w:rsidRDefault="0038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F6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отчет о деятельности библиотеки за 2017 год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работе библиотеки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69" w:rsidRPr="00BC6B15" w:rsidRDefault="00885669" w:rsidP="0016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FD2977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77">
              <w:rPr>
                <w:rFonts w:ascii="Times New Roman" w:hAnsi="Times New Roman" w:cs="Times New Roman"/>
                <w:sz w:val="24"/>
                <w:szCs w:val="24"/>
              </w:rPr>
              <w:t>Полнота официальной информации об учреждении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об учреждении на сайте bus.gov.ru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пользователей полной, актуальной и достоверной информацией о </w:t>
            </w: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библиотечных услугах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FD2977" w:rsidRDefault="00FD2977" w:rsidP="00FD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77">
              <w:rPr>
                <w:rFonts w:ascii="Times New Roman" w:hAnsi="Times New Roman" w:cs="Times New Roman"/>
                <w:sz w:val="24"/>
                <w:szCs w:val="24"/>
              </w:rPr>
              <w:t>Полнота официальной информации об учреждении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библиотеки:</w:t>
            </w:r>
          </w:p>
          <w:p w:rsid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фото и видеоотчетов наиболее важных мероприятий;</w:t>
            </w:r>
          </w:p>
          <w:p w:rsid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ежемесячных планов работы;</w:t>
            </w:r>
          </w:p>
          <w:p w:rsid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предложений о повышении качества работы учреждения.</w:t>
            </w:r>
          </w:p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пользователей полной, актуальной и достоверной информацией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библиотечных услугах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сайта.</w:t>
            </w:r>
          </w:p>
          <w:p w:rsid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Организация и обновление информации на информационном стенде учреждения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B10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пользователей полной, актуальной и достоверной информацией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библиотечных услугах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69" w:rsidRPr="00BC6B15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15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FD2977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977">
              <w:rPr>
                <w:rFonts w:ascii="Times New Roman" w:hAnsi="Times New Roman" w:cs="Times New Roman"/>
                <w:sz w:val="24"/>
                <w:szCs w:val="24"/>
              </w:rPr>
              <w:t>Полнота официальной информации об учреждении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культурно-просветительских и досуговых мероприятий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библиотеке клубов по интересам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обслуживания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центров, клубов, кружков, проведение групповых развивающих и адаптирующих занятий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мероприятий.</w:t>
            </w:r>
          </w:p>
          <w:p w:rsidR="00885669" w:rsidRDefault="00885669" w:rsidP="008856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пользователей, записавшихся в библиотеку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пользователей библиотеки по качеству предоставления библиотечно-информационных и культурно-досуговых услуг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пользователями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услуг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77" w:rsidRPr="00FD2977" w:rsidRDefault="00FD2977" w:rsidP="00FD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2977">
              <w:rPr>
                <w:rFonts w:ascii="Times New Roman" w:hAnsi="Times New Roman" w:cs="Times New Roman"/>
                <w:sz w:val="24"/>
                <w:szCs w:val="24"/>
              </w:rPr>
              <w:t xml:space="preserve">оля потребителей, </w:t>
            </w:r>
          </w:p>
          <w:p w:rsidR="00885669" w:rsidRDefault="00885669" w:rsidP="00FD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2977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  <w:proofErr w:type="gramEnd"/>
            <w:r w:rsidRPr="00FD2977">
              <w:rPr>
                <w:rFonts w:ascii="Times New Roman" w:hAnsi="Times New Roman" w:cs="Times New Roman"/>
                <w:sz w:val="24"/>
                <w:szCs w:val="24"/>
              </w:rPr>
              <w:t xml:space="preserve"> оценивших качество предоставляемых услуг 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85669" w:rsidRP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входной группы.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пользователей</w:t>
            </w:r>
          </w:p>
        </w:tc>
      </w:tr>
      <w:tr w:rsidR="00885669" w:rsidTr="0088566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Default="00FD2977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созданию комфортной среды для пользователей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  <w:r w:rsidRPr="0088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P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56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P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885669" w:rsidRPr="00885669" w:rsidRDefault="00885669" w:rsidP="0088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питьевой воды.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69" w:rsidRPr="00885669" w:rsidRDefault="00885669" w:rsidP="0088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69">
              <w:rPr>
                <w:rFonts w:ascii="Times New Roman" w:hAnsi="Times New Roman" w:cs="Times New Roman"/>
                <w:sz w:val="24"/>
                <w:szCs w:val="24"/>
              </w:rPr>
              <w:t>Положительные отзывы со стороны пользователей</w:t>
            </w:r>
          </w:p>
        </w:tc>
      </w:tr>
    </w:tbl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669" w:rsidRDefault="00885669" w:rsidP="0038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09F" w:rsidRPr="00FD2977" w:rsidRDefault="001637A7">
      <w:pPr>
        <w:rPr>
          <w:rFonts w:ascii="Times New Roman" w:hAnsi="Times New Roman" w:cs="Times New Roman"/>
          <w:sz w:val="24"/>
          <w:szCs w:val="24"/>
        </w:rPr>
      </w:pPr>
      <w:r w:rsidRPr="00FD2977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Г.М. Безносикова</w:t>
      </w:r>
    </w:p>
    <w:sectPr w:rsidR="004D709F" w:rsidRPr="00FD2977" w:rsidSect="00727A99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F"/>
    <w:rsid w:val="00161510"/>
    <w:rsid w:val="001637A7"/>
    <w:rsid w:val="00327607"/>
    <w:rsid w:val="0038631F"/>
    <w:rsid w:val="0052409B"/>
    <w:rsid w:val="006C1A8D"/>
    <w:rsid w:val="00727A99"/>
    <w:rsid w:val="00885669"/>
    <w:rsid w:val="008F7B05"/>
    <w:rsid w:val="00BC6B15"/>
    <w:rsid w:val="00F6746E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5D79-6F7F-4AC0-BBDE-148825C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B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5</cp:revision>
  <cp:lastPrinted>2017-08-29T06:36:00Z</cp:lastPrinted>
  <dcterms:created xsi:type="dcterms:W3CDTF">2016-10-04T07:32:00Z</dcterms:created>
  <dcterms:modified xsi:type="dcterms:W3CDTF">2017-08-29T06:36:00Z</dcterms:modified>
</cp:coreProperties>
</file>