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Приложение № 1</w:t>
      </w:r>
    </w:p>
    <w:p w:rsidR="00ED4CD0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 w:rsidR="00B17BB2">
        <w:rPr>
          <w:rFonts w:ascii="Times New Roman" w:hAnsi="Times New Roman" w:cs="Times New Roman"/>
          <w:color w:val="000000" w:themeColor="text1"/>
          <w:spacing w:val="-2"/>
        </w:rPr>
        <w:t>24</w:t>
      </w:r>
      <w:r>
        <w:rPr>
          <w:rFonts w:ascii="Times New Roman" w:hAnsi="Times New Roman" w:cs="Times New Roman"/>
          <w:color w:val="000000" w:themeColor="text1"/>
          <w:spacing w:val="-2"/>
        </w:rPr>
        <w:t>.0</w:t>
      </w:r>
      <w:r w:rsidR="00B17BB2">
        <w:rPr>
          <w:rFonts w:ascii="Times New Roman" w:hAnsi="Times New Roman" w:cs="Times New Roman"/>
          <w:color w:val="000000" w:themeColor="text1"/>
          <w:spacing w:val="-2"/>
        </w:rPr>
        <w:t>1</w:t>
      </w:r>
      <w:r>
        <w:rPr>
          <w:rFonts w:ascii="Times New Roman" w:hAnsi="Times New Roman" w:cs="Times New Roman"/>
          <w:color w:val="000000" w:themeColor="text1"/>
          <w:spacing w:val="-2"/>
        </w:rPr>
        <w:t>.2020 №</w:t>
      </w:r>
      <w:r w:rsidR="00B17BB2">
        <w:rPr>
          <w:rFonts w:ascii="Times New Roman" w:hAnsi="Times New Roman" w:cs="Times New Roman"/>
          <w:color w:val="000000" w:themeColor="text1"/>
          <w:spacing w:val="-2"/>
        </w:rPr>
        <w:t>10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УТВЕРЖДАЮ</w:t>
      </w:r>
    </w:p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Директор ГБУ РК «СБС РК им. Луи Брайля»</w:t>
      </w:r>
    </w:p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>_________________Г.М. Безносикова</w:t>
      </w:r>
    </w:p>
    <w:p w:rsidR="00ED4CD0" w:rsidRPr="00BF1F3F" w:rsidRDefault="00ED4CD0" w:rsidP="00ED4CD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ED4CD0" w:rsidRPr="00BF1F3F" w:rsidRDefault="00ED4CD0" w:rsidP="00ED4C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ED4CD0" w:rsidRPr="00ED4CD0" w:rsidRDefault="00ED4CD0" w:rsidP="005B4A6F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415246" w:rsidRDefault="005B4A6F" w:rsidP="00ED4C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415246" w:rsidRDefault="005B4A6F" w:rsidP="00ED4C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ED4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 оценке коррупционных рисков</w:t>
      </w:r>
      <w:r w:rsidR="00ED4CD0" w:rsidRPr="00ED4C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ГБУ РК «Специальная библиотека </w:t>
      </w:r>
    </w:p>
    <w:p w:rsidR="00ED4CD0" w:rsidRPr="00ED4CD0" w:rsidRDefault="00ED4CD0" w:rsidP="00ED4C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ED4C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для слепых</w:t>
      </w:r>
      <w:r w:rsidR="0041524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ED4C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Республики Коми им. Луи Брайля»</w:t>
      </w:r>
    </w:p>
    <w:p w:rsidR="00415246" w:rsidRDefault="00415246" w:rsidP="00415246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5B4A6F" w:rsidRPr="00415246" w:rsidRDefault="006223D0" w:rsidP="00415246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415246">
        <w:rPr>
          <w:b/>
          <w:color w:val="000000" w:themeColor="text1"/>
        </w:rPr>
        <w:t>1. Общие положения</w:t>
      </w:r>
    </w:p>
    <w:p w:rsidR="005B4A6F" w:rsidRPr="00ED4CD0" w:rsidRDefault="00ED4CD0" w:rsidP="00415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B4A6F" w:rsidRPr="00ED4CD0">
        <w:rPr>
          <w:rFonts w:ascii="Times New Roman" w:hAnsi="Times New Roman" w:cs="Times New Roman"/>
          <w:color w:val="000000" w:themeColor="text1"/>
          <w:sz w:val="24"/>
          <w:szCs w:val="24"/>
        </w:rPr>
        <w:t>Оценка коррупционных рисков является важнейшим элементом антикоррупционной политики</w:t>
      </w:r>
      <w:r w:rsidRPr="00ED4C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ГБУ РК «Специальная библиотека для слепых Республики Коми им. Луи Брайля»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(далее – учреждение)</w:t>
      </w:r>
      <w:r w:rsidR="005B4A6F" w:rsidRPr="00ED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позволяющая обеспечить соответствие реализуемых антикоррупционных мероприятий специфике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B4A6F" w:rsidRPr="00ED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и рационально использовать ресурсы, направляемые на проведение работы по профилактике коррупции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B4A6F" w:rsidRPr="00ED4CD0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чреждении.</w:t>
      </w:r>
    </w:p>
    <w:p w:rsidR="005B4A6F" w:rsidRPr="0022194E" w:rsidRDefault="00ED4CD0" w:rsidP="002219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5B4A6F" w:rsidRPr="00ED4CD0">
        <w:rPr>
          <w:color w:val="000000" w:themeColor="text1"/>
        </w:rPr>
        <w:t xml:space="preserve">Целью оценки коррупционных рисков является определение конкретных </w:t>
      </w:r>
      <w:r w:rsidR="005B4A6F" w:rsidRPr="0022194E">
        <w:rPr>
          <w:color w:val="000000" w:themeColor="text1"/>
        </w:rPr>
        <w:t xml:space="preserve">процессов и видов деятельности </w:t>
      </w:r>
      <w:r w:rsidRPr="0022194E">
        <w:rPr>
          <w:color w:val="000000" w:themeColor="text1"/>
        </w:rPr>
        <w:t>у</w:t>
      </w:r>
      <w:r w:rsidR="005B4A6F" w:rsidRPr="0022194E">
        <w:rPr>
          <w:color w:val="000000" w:themeColor="text1"/>
        </w:rPr>
        <w:t xml:space="preserve">чреждения, при реализации которых наиболее высока вероятность совершения работниками </w:t>
      </w:r>
      <w:r w:rsidRPr="0022194E">
        <w:rPr>
          <w:color w:val="000000" w:themeColor="text1"/>
        </w:rPr>
        <w:t>у</w:t>
      </w:r>
      <w:r w:rsidR="005B4A6F" w:rsidRPr="0022194E">
        <w:rPr>
          <w:color w:val="000000" w:themeColor="text1"/>
        </w:rPr>
        <w:t xml:space="preserve">чреждения коррупционных правонарушений, как в целях получения личной выгоды, так и в целях получения выгоды </w:t>
      </w:r>
      <w:r w:rsidRPr="0022194E">
        <w:rPr>
          <w:color w:val="000000" w:themeColor="text1"/>
        </w:rPr>
        <w:t>у</w:t>
      </w:r>
      <w:r w:rsidR="005B4A6F" w:rsidRPr="0022194E">
        <w:rPr>
          <w:color w:val="000000" w:themeColor="text1"/>
        </w:rPr>
        <w:t>чреждением.</w:t>
      </w:r>
    </w:p>
    <w:p w:rsidR="005B4A6F" w:rsidRPr="0022194E" w:rsidRDefault="00ED4CD0" w:rsidP="00221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22194E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об оценке коррупционных рисков</w:t>
      </w:r>
      <w:r w:rsidR="0022194E" w:rsidRPr="002219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925858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22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4A6F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="002219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B4A6F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разработано с учетом </w:t>
      </w:r>
      <w:r w:rsidR="00852F5E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B4A6F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Методических рекомендаций по разработке и принятию организациями мер по предупреждению и противодействию коррупции</w:t>
      </w:r>
      <w:r w:rsidR="00852F5E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B4A6F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разработанных Министерством труда и социальной защиты Российской Федерации</w:t>
      </w:r>
      <w:r w:rsidR="006223D0" w:rsidRPr="002219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от 08 ноября 2013 года и </w:t>
      </w:r>
      <w:r w:rsidR="00852F5E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 политикой</w:t>
      </w:r>
      <w:r w:rsidR="006223D0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5B4A6F" w:rsidRPr="002219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23D0" w:rsidRPr="0022194E" w:rsidRDefault="006223D0" w:rsidP="00415246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:rsidR="005B4A6F" w:rsidRPr="0022194E" w:rsidRDefault="006223D0" w:rsidP="00415246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22194E">
        <w:rPr>
          <w:b/>
          <w:color w:val="000000" w:themeColor="text1"/>
        </w:rPr>
        <w:t xml:space="preserve">2. </w:t>
      </w:r>
      <w:r w:rsidR="005B4A6F" w:rsidRPr="0022194E">
        <w:rPr>
          <w:b/>
          <w:color w:val="000000" w:themeColor="text1"/>
        </w:rPr>
        <w:t>Порядок оценки коррупционных рисков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2194E">
        <w:rPr>
          <w:color w:val="000000" w:themeColor="text1"/>
        </w:rPr>
        <w:t xml:space="preserve">2.1. </w:t>
      </w:r>
      <w:r w:rsidR="005B4A6F" w:rsidRPr="0022194E">
        <w:rPr>
          <w:color w:val="000000" w:themeColor="text1"/>
        </w:rPr>
        <w:t>Оценка корру</w:t>
      </w:r>
      <w:r w:rsidRPr="0022194E">
        <w:rPr>
          <w:color w:val="000000" w:themeColor="text1"/>
        </w:rPr>
        <w:t>пционных рисков в деятельности у</w:t>
      </w:r>
      <w:r w:rsidR="005B4A6F" w:rsidRPr="0022194E">
        <w:rPr>
          <w:color w:val="000000" w:themeColor="text1"/>
        </w:rPr>
        <w:t>чреждения проводится на регулярной основе ежегодно.</w:t>
      </w:r>
      <w:r w:rsidRPr="0022194E">
        <w:rPr>
          <w:color w:val="000000" w:themeColor="text1"/>
        </w:rPr>
        <w:t xml:space="preserve"> </w:t>
      </w:r>
      <w:r w:rsidR="005B4A6F" w:rsidRPr="0022194E">
        <w:rPr>
          <w:color w:val="000000" w:themeColor="text1"/>
        </w:rPr>
        <w:t xml:space="preserve">На основании оценки коррупционных рисков составляется перечень </w:t>
      </w:r>
      <w:proofErr w:type="spellStart"/>
      <w:r w:rsidR="005B4A6F" w:rsidRPr="0022194E">
        <w:rPr>
          <w:color w:val="000000" w:themeColor="text1"/>
        </w:rPr>
        <w:t>коррупционно</w:t>
      </w:r>
      <w:proofErr w:type="spellEnd"/>
      <w:r w:rsidR="005B4A6F" w:rsidRPr="00974CC7">
        <w:rPr>
          <w:color w:val="000000" w:themeColor="text1"/>
        </w:rPr>
        <w:t>-опасных функций, и разрабатывается комплекс мер по устранению или минимизации коррупционных рисков.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5B4A6F" w:rsidRPr="00974CC7">
        <w:rPr>
          <w:color w:val="000000" w:themeColor="text1"/>
        </w:rPr>
        <w:t>Оценку корру</w:t>
      </w:r>
      <w:r>
        <w:rPr>
          <w:color w:val="000000" w:themeColor="text1"/>
        </w:rPr>
        <w:t>пционных рисков в деятельности у</w:t>
      </w:r>
      <w:r w:rsidR="005B4A6F" w:rsidRPr="00974CC7">
        <w:rPr>
          <w:color w:val="000000" w:themeColor="text1"/>
        </w:rPr>
        <w:t>чреждения осуществляет должностное лицо, ответственное за профилактик</w:t>
      </w:r>
      <w:r>
        <w:rPr>
          <w:color w:val="000000" w:themeColor="text1"/>
        </w:rPr>
        <w:t>у коррупционных правонарушений –</w:t>
      </w:r>
      <w:r w:rsidR="005B4A6F" w:rsidRPr="00974CC7">
        <w:rPr>
          <w:color w:val="000000" w:themeColor="text1"/>
        </w:rPr>
        <w:t xml:space="preserve"> </w:t>
      </w:r>
      <w:r>
        <w:rPr>
          <w:color w:val="000000" w:themeColor="text1"/>
        </w:rPr>
        <w:t>директор учреждения</w:t>
      </w:r>
      <w:r w:rsidR="005B4A6F" w:rsidRPr="00974CC7">
        <w:rPr>
          <w:color w:val="000000" w:themeColor="text1"/>
        </w:rPr>
        <w:t>.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2.3. </w:t>
      </w:r>
      <w:r w:rsidR="005B4A6F" w:rsidRPr="00974CC7">
        <w:rPr>
          <w:color w:val="000000" w:themeColor="text1"/>
        </w:rPr>
        <w:t>Этапы проведения оценки коррупционных рисков:</w:t>
      </w:r>
    </w:p>
    <w:p w:rsidR="006223D0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2.3.1. Провести анализ деятельности у</w:t>
      </w:r>
      <w:r w:rsidR="005B4A6F" w:rsidRPr="00974CC7">
        <w:rPr>
          <w:color w:val="000000" w:themeColor="text1"/>
        </w:rPr>
        <w:t>чреждения, выделив:</w:t>
      </w:r>
      <w:r>
        <w:rPr>
          <w:color w:val="000000" w:themeColor="text1"/>
        </w:rPr>
        <w:t xml:space="preserve"> </w:t>
      </w:r>
    </w:p>
    <w:p w:rsidR="006223D0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отдельные процессы;</w:t>
      </w:r>
    </w:p>
    <w:p w:rsidR="005B4A6F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>составные э</w:t>
      </w:r>
      <w:r>
        <w:rPr>
          <w:color w:val="000000" w:themeColor="text1"/>
        </w:rPr>
        <w:t>лементы процессов (</w:t>
      </w:r>
      <w:proofErr w:type="spellStart"/>
      <w:r>
        <w:rPr>
          <w:color w:val="000000" w:themeColor="text1"/>
        </w:rPr>
        <w:t>подпроцессы</w:t>
      </w:r>
      <w:proofErr w:type="spellEnd"/>
      <w:r>
        <w:rPr>
          <w:color w:val="000000" w:themeColor="text1"/>
        </w:rPr>
        <w:t>).</w:t>
      </w:r>
    </w:p>
    <w:p w:rsidR="006223D0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2.3.2. В</w:t>
      </w:r>
      <w:r w:rsidR="005B4A6F" w:rsidRPr="00974CC7">
        <w:rPr>
          <w:color w:val="000000" w:themeColor="text1"/>
        </w:rPr>
        <w:t>ыделить «критические точки» (элементы (</w:t>
      </w:r>
      <w:proofErr w:type="spellStart"/>
      <w:r w:rsidR="005B4A6F" w:rsidRPr="00974CC7">
        <w:rPr>
          <w:color w:val="000000" w:themeColor="text1"/>
        </w:rPr>
        <w:t>подпроцессы</w:t>
      </w:r>
      <w:proofErr w:type="spellEnd"/>
      <w:r w:rsidR="005B4A6F" w:rsidRPr="00974CC7">
        <w:rPr>
          <w:color w:val="000000" w:themeColor="text1"/>
        </w:rPr>
        <w:t>), при реализации которых наиболее вероятно возникновение коррупционных</w:t>
      </w:r>
      <w:r>
        <w:rPr>
          <w:color w:val="000000" w:themeColor="text1"/>
        </w:rPr>
        <w:t xml:space="preserve"> правонарушений и с</w:t>
      </w:r>
      <w:r w:rsidR="005B4A6F" w:rsidRPr="00974CC7">
        <w:rPr>
          <w:color w:val="000000" w:themeColor="text1"/>
        </w:rPr>
        <w:t xml:space="preserve">оставить для </w:t>
      </w:r>
      <w:proofErr w:type="spellStart"/>
      <w:r w:rsidR="005B4A6F" w:rsidRPr="00974CC7">
        <w:rPr>
          <w:color w:val="000000" w:themeColor="text1"/>
        </w:rPr>
        <w:t>подпроцессов</w:t>
      </w:r>
      <w:proofErr w:type="spellEnd"/>
      <w:r w:rsidR="005B4A6F" w:rsidRPr="00974CC7">
        <w:rPr>
          <w:color w:val="000000" w:themeColor="text1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характеристику выгоды или преимущество, которое </w:t>
      </w:r>
      <w:r>
        <w:rPr>
          <w:color w:val="000000" w:themeColor="text1"/>
        </w:rPr>
        <w:t>может быть получено работником у</w:t>
      </w:r>
      <w:r w:rsidR="005B4A6F" w:rsidRPr="00974CC7">
        <w:rPr>
          <w:color w:val="000000" w:themeColor="text1"/>
        </w:rPr>
        <w:t xml:space="preserve">чреждения или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чреждением при совершении коррупционного правонарушения;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должности в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 xml:space="preserve">чреждении, которые являются «ключевыми» для совершения коррупционного правонарушения (потенциально </w:t>
      </w:r>
      <w:proofErr w:type="spellStart"/>
      <w:r w:rsidR="005B4A6F" w:rsidRPr="00974CC7">
        <w:rPr>
          <w:color w:val="000000" w:themeColor="text1"/>
        </w:rPr>
        <w:t>коррупциогенные</w:t>
      </w:r>
      <w:proofErr w:type="spellEnd"/>
      <w:r w:rsidR="005B4A6F" w:rsidRPr="00974CC7">
        <w:rPr>
          <w:color w:val="000000" w:themeColor="text1"/>
        </w:rPr>
        <w:t xml:space="preserve"> должности);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2.4. </w:t>
      </w:r>
      <w:r w:rsidR="005B4A6F" w:rsidRPr="00974CC7">
        <w:rPr>
          <w:color w:val="000000" w:themeColor="text1"/>
        </w:rPr>
        <w:t xml:space="preserve">Разработать на основании проведенного анализа карту коррупционных рисков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чреждения (сводное описание «критических точек» и возможных коррупционных правонарушений).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2.5.</w:t>
      </w:r>
      <w:r w:rsidR="005B4A6F" w:rsidRPr="00974CC7">
        <w:rPr>
          <w:color w:val="000000" w:themeColor="text1"/>
        </w:rPr>
        <w:t xml:space="preserve"> Сформировать перечень должностей, связанных с высоким коррупционным риском.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2.6. </w:t>
      </w:r>
      <w:r w:rsidR="005B4A6F" w:rsidRPr="00974CC7">
        <w:rPr>
          <w:color w:val="000000" w:themeColor="text1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проведение </w:t>
      </w:r>
      <w:r>
        <w:rPr>
          <w:color w:val="000000" w:themeColor="text1"/>
        </w:rPr>
        <w:t>информационных</w:t>
      </w:r>
      <w:r w:rsidR="003F4BC7">
        <w:rPr>
          <w:color w:val="000000" w:themeColor="text1"/>
        </w:rPr>
        <w:t xml:space="preserve"> или обучающих</w:t>
      </w:r>
      <w:r>
        <w:rPr>
          <w:color w:val="000000" w:themeColor="text1"/>
        </w:rPr>
        <w:t xml:space="preserve"> мероприятий для работников у</w:t>
      </w:r>
      <w:r w:rsidR="005B4A6F" w:rsidRPr="00974CC7">
        <w:rPr>
          <w:color w:val="000000" w:themeColor="text1"/>
        </w:rPr>
        <w:t>чреждения по вопросам противодействия коррупции;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согласование с </w:t>
      </w:r>
      <w:r>
        <w:rPr>
          <w:color w:val="000000" w:themeColor="text1"/>
        </w:rPr>
        <w:t>учредителем (Министерством культуры, туризма и архивного дела Республики Коми)</w:t>
      </w:r>
      <w:r w:rsidR="005B4A6F" w:rsidRPr="00974CC7">
        <w:rPr>
          <w:color w:val="000000" w:themeColor="text1"/>
        </w:rPr>
        <w:t>, решений по отдельным вопросам перед их принятием;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>внедрение систем электронного взаимодействия с гражданами и организациями;</w:t>
      </w:r>
    </w:p>
    <w:p w:rsidR="005B4A6F" w:rsidRPr="00974CC7" w:rsidRDefault="006223D0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осуществление внутреннего контроля за исполнением работниками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чреждения своих обязанностей (проверочные мероприятия на основании поступившей информации о проявлениях коррупции).</w:t>
      </w:r>
    </w:p>
    <w:p w:rsidR="005B4A6F" w:rsidRPr="00974CC7" w:rsidRDefault="005B4A6F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B4A6F" w:rsidRPr="00415246" w:rsidRDefault="005B4A6F" w:rsidP="00415246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415246">
        <w:rPr>
          <w:b/>
          <w:color w:val="000000" w:themeColor="text1"/>
        </w:rPr>
        <w:t>3.    Карта коррупционных рисков</w:t>
      </w:r>
    </w:p>
    <w:p w:rsidR="005B4A6F" w:rsidRDefault="005B4A6F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74CC7">
        <w:rPr>
          <w:color w:val="000000" w:themeColor="text1"/>
        </w:rPr>
        <w:t>3.1. Карта коррупционных рисков (далее - Карта) содержит:</w:t>
      </w:r>
    </w:p>
    <w:p w:rsidR="00C50D14" w:rsidRPr="00974CC7" w:rsidRDefault="00C50D14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C50D14">
        <w:t xml:space="preserve"> </w:t>
      </w:r>
      <w:r>
        <w:t xml:space="preserve"> административные процедуры (действия</w:t>
      </w:r>
      <w:r w:rsidRPr="00A167EC">
        <w:t>)</w:t>
      </w:r>
      <w:r>
        <w:t xml:space="preserve">, осуществляемые </w:t>
      </w:r>
      <w:r w:rsidR="00BF6096">
        <w:t>в учреждении</w:t>
      </w:r>
      <w:r>
        <w:t>;</w:t>
      </w:r>
    </w:p>
    <w:p w:rsidR="00C50D14" w:rsidRPr="00974CC7" w:rsidRDefault="00C50D14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критические точки</w:t>
      </w:r>
      <w:r w:rsidR="005B4A6F" w:rsidRPr="00974CC7">
        <w:rPr>
          <w:color w:val="000000" w:themeColor="text1"/>
        </w:rPr>
        <w:t xml:space="preserve"> </w:t>
      </w:r>
      <w:r w:rsidRPr="00974CC7">
        <w:rPr>
          <w:color w:val="000000" w:themeColor="text1"/>
        </w:rPr>
        <w:t>(</w:t>
      </w:r>
      <w:proofErr w:type="spellStart"/>
      <w:r w:rsidRPr="00974CC7">
        <w:rPr>
          <w:color w:val="000000" w:themeColor="text1"/>
        </w:rPr>
        <w:t>коррупционно</w:t>
      </w:r>
      <w:proofErr w:type="spellEnd"/>
      <w:r w:rsidRPr="00974CC7">
        <w:rPr>
          <w:color w:val="000000" w:themeColor="text1"/>
        </w:rPr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8B3B77" w:rsidRPr="00974CC7" w:rsidRDefault="00C50D14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>
        <w:t>оррупционные</w:t>
      </w:r>
      <w:r w:rsidRPr="00A167EC">
        <w:t xml:space="preserve"> риск</w:t>
      </w:r>
      <w:r>
        <w:t>и и краткие описа</w:t>
      </w:r>
      <w:r w:rsidR="008B3B77">
        <w:t>ния возможных коррупционных схем</w:t>
      </w:r>
      <w:r w:rsidR="008B3B77" w:rsidRPr="008B3B77">
        <w:rPr>
          <w:color w:val="000000" w:themeColor="text1"/>
        </w:rPr>
        <w:t xml:space="preserve"> </w:t>
      </w:r>
      <w:r w:rsidR="008B3B77">
        <w:rPr>
          <w:color w:val="000000" w:themeColor="text1"/>
        </w:rPr>
        <w:t>(</w:t>
      </w:r>
      <w:r w:rsidR="008B3B77" w:rsidRPr="00974CC7">
        <w:rPr>
          <w:color w:val="000000" w:themeColor="text1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8B3B77">
        <w:rPr>
          <w:color w:val="000000" w:themeColor="text1"/>
        </w:rPr>
        <w:t>)</w:t>
      </w:r>
      <w:r w:rsidR="008B3B77" w:rsidRPr="00974CC7">
        <w:rPr>
          <w:color w:val="000000" w:themeColor="text1"/>
        </w:rPr>
        <w:t>;</w:t>
      </w:r>
    </w:p>
    <w:p w:rsidR="00C50D14" w:rsidRDefault="00C50D14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- н</w:t>
      </w:r>
      <w:r w:rsidRPr="00A167EC">
        <w:t>аименование должностей, замещение которых связано с коррупционными рисками</w:t>
      </w:r>
      <w:r>
        <w:t xml:space="preserve"> </w:t>
      </w:r>
      <w:r w:rsidRPr="00974CC7">
        <w:rPr>
          <w:color w:val="000000" w:themeColor="text1"/>
        </w:rPr>
        <w:t xml:space="preserve">(с реализацией </w:t>
      </w:r>
      <w:proofErr w:type="spellStart"/>
      <w:r w:rsidRPr="00974CC7">
        <w:rPr>
          <w:color w:val="000000" w:themeColor="text1"/>
        </w:rPr>
        <w:t>коррупционно</w:t>
      </w:r>
      <w:r w:rsidRPr="00974CC7">
        <w:rPr>
          <w:color w:val="000000" w:themeColor="text1"/>
        </w:rPr>
        <w:softHyphen/>
        <w:t>опасных</w:t>
      </w:r>
      <w:proofErr w:type="spellEnd"/>
      <w:r w:rsidRPr="00974CC7">
        <w:rPr>
          <w:color w:val="000000" w:themeColor="text1"/>
        </w:rPr>
        <w:t xml:space="preserve"> функций и полномочий);</w:t>
      </w:r>
    </w:p>
    <w:p w:rsidR="005B4A6F" w:rsidRPr="00974CC7" w:rsidRDefault="008B3B77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меры по устранению или минимизации </w:t>
      </w:r>
      <w:proofErr w:type="spellStart"/>
      <w:r w:rsidR="005B4A6F" w:rsidRPr="00974CC7">
        <w:rPr>
          <w:color w:val="000000" w:themeColor="text1"/>
        </w:rPr>
        <w:t>коррупционно</w:t>
      </w:r>
      <w:proofErr w:type="spellEnd"/>
      <w:r w:rsidR="005B4A6F" w:rsidRPr="00974CC7">
        <w:rPr>
          <w:color w:val="000000" w:themeColor="text1"/>
        </w:rPr>
        <w:t>-опасных функций.</w:t>
      </w:r>
    </w:p>
    <w:p w:rsidR="005B4A6F" w:rsidRPr="00974CC7" w:rsidRDefault="008B3B77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3.2. К</w:t>
      </w:r>
      <w:r w:rsidR="005B4A6F" w:rsidRPr="00974CC7">
        <w:rPr>
          <w:color w:val="000000" w:themeColor="text1"/>
        </w:rPr>
        <w:t xml:space="preserve">арта разрабатывается должностным лицом, ответственным за профилактику коррупционных правонарушений в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чреждении в соответствии с формой, указанной в приложении к настоящему Положению, и утвержда</w:t>
      </w:r>
      <w:r>
        <w:rPr>
          <w:color w:val="000000" w:themeColor="text1"/>
        </w:rPr>
        <w:t>ется директором у</w:t>
      </w:r>
      <w:r w:rsidR="005B4A6F" w:rsidRPr="00974CC7">
        <w:rPr>
          <w:color w:val="000000" w:themeColor="text1"/>
        </w:rPr>
        <w:t>чреждения.</w:t>
      </w:r>
    </w:p>
    <w:p w:rsidR="005B4A6F" w:rsidRPr="00974CC7" w:rsidRDefault="008B3B77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3.3. </w:t>
      </w:r>
      <w:r w:rsidR="005B4A6F" w:rsidRPr="00974CC7">
        <w:rPr>
          <w:color w:val="000000" w:themeColor="text1"/>
        </w:rPr>
        <w:t>Изменению карта подлежит:</w:t>
      </w:r>
    </w:p>
    <w:p w:rsidR="008B3B77" w:rsidRDefault="008B3B77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по результатам ежегодного проведения оценки коррупционных рисков в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чреждении;</w:t>
      </w:r>
    </w:p>
    <w:p w:rsidR="005B4A6F" w:rsidRPr="00974CC7" w:rsidRDefault="008B3B77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4A6F" w:rsidRPr="00974CC7">
        <w:rPr>
          <w:color w:val="000000" w:themeColor="text1"/>
        </w:rPr>
        <w:t xml:space="preserve">в случае внесения изменений в должностные инструкции работников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 xml:space="preserve">чреждения, должности которых указаны в Карте или учредительные документы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чреждения;</w:t>
      </w:r>
    </w:p>
    <w:p w:rsidR="005B4A6F" w:rsidRDefault="008B3B77" w:rsidP="0041524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5B4A6F" w:rsidRPr="00974CC7">
        <w:rPr>
          <w:color w:val="000000" w:themeColor="text1"/>
        </w:rPr>
        <w:t xml:space="preserve"> в случае выявления фактов коррупции в </w:t>
      </w:r>
      <w:r>
        <w:rPr>
          <w:color w:val="000000" w:themeColor="text1"/>
        </w:rPr>
        <w:t>у</w:t>
      </w:r>
      <w:r w:rsidR="005B4A6F" w:rsidRPr="00974CC7">
        <w:rPr>
          <w:color w:val="000000" w:themeColor="text1"/>
        </w:rPr>
        <w:t>чреждении.</w:t>
      </w:r>
    </w:p>
    <w:p w:rsidR="005E0E60" w:rsidRDefault="005E0E60" w:rsidP="0022194E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E0E60" w:rsidRDefault="005E0E60" w:rsidP="0022194E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22194E" w:rsidRPr="00405FB3" w:rsidRDefault="0022194E" w:rsidP="0022194E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405FB3">
        <w:rPr>
          <w:rFonts w:ascii="Times New Roman" w:hAnsi="Times New Roman" w:cs="Times New Roman"/>
          <w:color w:val="000000" w:themeColor="text1"/>
          <w:spacing w:val="-2"/>
        </w:rPr>
        <w:t>Приложение № 1</w:t>
      </w:r>
    </w:p>
    <w:p w:rsidR="0022194E" w:rsidRPr="00405FB3" w:rsidRDefault="005E0E60" w:rsidP="005E0E6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405FB3">
        <w:rPr>
          <w:rFonts w:ascii="Times New Roman" w:hAnsi="Times New Roman" w:cs="Times New Roman"/>
          <w:color w:val="000000" w:themeColor="text1"/>
        </w:rPr>
        <w:t>К Положению</w:t>
      </w:r>
    </w:p>
    <w:p w:rsidR="005E0E60" w:rsidRPr="00405FB3" w:rsidRDefault="0022194E" w:rsidP="005E0E6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405FB3">
        <w:rPr>
          <w:rFonts w:ascii="Times New Roman" w:hAnsi="Times New Roman" w:cs="Times New Roman"/>
          <w:color w:val="000000" w:themeColor="text1"/>
        </w:rPr>
        <w:t xml:space="preserve"> об оценке коррупционных рисков</w:t>
      </w:r>
    </w:p>
    <w:p w:rsidR="0022194E" w:rsidRPr="00405FB3" w:rsidRDefault="005E0E60" w:rsidP="005E0E6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405FB3">
        <w:rPr>
          <w:rFonts w:ascii="Times New Roman" w:hAnsi="Times New Roman" w:cs="Times New Roman"/>
          <w:color w:val="000000" w:themeColor="text1"/>
          <w:spacing w:val="-2"/>
        </w:rPr>
        <w:t xml:space="preserve"> ГБУ РК «СБС РК им. Л. Брайля»</w:t>
      </w:r>
    </w:p>
    <w:p w:rsidR="005E0E60" w:rsidRPr="00405FB3" w:rsidRDefault="005E0E60" w:rsidP="005E0E6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E0E60" w:rsidRPr="00405FB3" w:rsidRDefault="005E0E60" w:rsidP="005E0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5FB3">
        <w:rPr>
          <w:rFonts w:ascii="Times New Roman" w:hAnsi="Times New Roman"/>
        </w:rPr>
        <w:t>Карта коррупционных рисков, возникающих при реализации</w:t>
      </w:r>
    </w:p>
    <w:p w:rsidR="005E0E60" w:rsidRPr="00405FB3" w:rsidRDefault="005E0E60" w:rsidP="005E0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5FB3">
        <w:rPr>
          <w:rFonts w:ascii="Times New Roman" w:hAnsi="Times New Roman"/>
        </w:rPr>
        <w:t xml:space="preserve">Государственным бюджетным учреждением Республики Коми «Специальная библиотека для слепых Республики Коми им. Луи Брайля», своих функций </w:t>
      </w:r>
    </w:p>
    <w:p w:rsidR="005E0E60" w:rsidRPr="005E0E60" w:rsidRDefault="005E0E60" w:rsidP="005E0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9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072"/>
        <w:gridCol w:w="850"/>
        <w:gridCol w:w="1559"/>
        <w:gridCol w:w="1422"/>
        <w:gridCol w:w="1134"/>
        <w:gridCol w:w="1134"/>
        <w:gridCol w:w="1418"/>
        <w:gridCol w:w="992"/>
      </w:tblGrid>
      <w:tr w:rsidR="005E0E60" w:rsidRPr="005E0E60" w:rsidTr="00DC45E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Административная процедура (действие)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Критическая точка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Меры по минимизации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ФИО, должность ответственного лица, о</w:t>
            </w:r>
            <w:r w:rsidRPr="005E0E60">
              <w:rPr>
                <w:rFonts w:ascii="Times New Roman" w:hAnsi="Times New Roman"/>
                <w:sz w:val="18"/>
                <w:szCs w:val="18"/>
              </w:rPr>
              <w:t>тветственного за реализацию 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Срок реализации мер</w:t>
            </w:r>
          </w:p>
        </w:tc>
      </w:tr>
      <w:tr w:rsidR="005E0E60" w:rsidRPr="005E0E60" w:rsidTr="00DC45E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Реализуемые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  <w:lang w:eastAsia="ru-RU"/>
              </w:rPr>
              <w:t>Предлагаемые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0E60" w:rsidRPr="005E0E60" w:rsidTr="00DC45EB">
        <w:trPr>
          <w:trHeight w:val="1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0E60" w:rsidRPr="005E0E60" w:rsidRDefault="005E0E60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E6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8181A" w:rsidRPr="005E0E60" w:rsidTr="00DC45EB">
        <w:trPr>
          <w:trHeight w:val="1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81A" w:rsidRPr="005E0E60" w:rsidRDefault="0038181A" w:rsidP="004D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0E60" w:rsidRPr="005E0E60" w:rsidRDefault="005E0E60" w:rsidP="005E0E60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22194E" w:rsidRPr="005E0E60" w:rsidRDefault="0022194E" w:rsidP="005E0E6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</w:rPr>
      </w:pPr>
    </w:p>
    <w:sectPr w:rsidR="0022194E" w:rsidRPr="005E0E60" w:rsidSect="00DC45EB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A7"/>
    <w:rsid w:val="0022194E"/>
    <w:rsid w:val="00366C58"/>
    <w:rsid w:val="0038181A"/>
    <w:rsid w:val="003F4BC7"/>
    <w:rsid w:val="00405FB3"/>
    <w:rsid w:val="00415246"/>
    <w:rsid w:val="005B4A6F"/>
    <w:rsid w:val="005E0E60"/>
    <w:rsid w:val="006223D0"/>
    <w:rsid w:val="007A1CE5"/>
    <w:rsid w:val="00852F5E"/>
    <w:rsid w:val="008B21E7"/>
    <w:rsid w:val="008B3B77"/>
    <w:rsid w:val="00925858"/>
    <w:rsid w:val="00974CC7"/>
    <w:rsid w:val="00A51B88"/>
    <w:rsid w:val="00AF6FA7"/>
    <w:rsid w:val="00B17BB2"/>
    <w:rsid w:val="00BF6096"/>
    <w:rsid w:val="00C50D14"/>
    <w:rsid w:val="00DC45EB"/>
    <w:rsid w:val="00E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9AEA-7D40-4A26-B28B-6D842BE9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24</cp:revision>
  <dcterms:created xsi:type="dcterms:W3CDTF">2020-01-29T06:37:00Z</dcterms:created>
  <dcterms:modified xsi:type="dcterms:W3CDTF">2021-06-22T06:23:00Z</dcterms:modified>
</cp:coreProperties>
</file>