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47" w:rsidRDefault="00B13447" w:rsidP="00B134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 бюджетное учреждение Республики Коми</w:t>
      </w:r>
    </w:p>
    <w:p w:rsidR="00B13447" w:rsidRPr="00CE7746" w:rsidRDefault="00B13447" w:rsidP="00B134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 «Специальная библиотека для слепых Республики Коми им. Луи Брайля» 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F853F1" w:rsidRDefault="00F853F1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3447" w:rsidRPr="00B13447" w:rsidRDefault="00B13447" w:rsidP="009767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1A5757" w:rsidRPr="00B13447" w:rsidRDefault="00B13447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3F1" w:rsidRPr="00B13447">
        <w:rPr>
          <w:rFonts w:ascii="Times New Roman" w:hAnsi="Times New Roman" w:cs="Times New Roman"/>
          <w:b/>
          <w:sz w:val="24"/>
          <w:szCs w:val="24"/>
        </w:rPr>
        <w:t>План</w:t>
      </w:r>
      <w:r w:rsidR="00976722" w:rsidRPr="00B13447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 w:rsidR="001A5757" w:rsidRPr="00B13447">
        <w:rPr>
          <w:rFonts w:ascii="Times New Roman" w:hAnsi="Times New Roman" w:cs="Times New Roman"/>
          <w:b/>
          <w:sz w:val="24"/>
          <w:szCs w:val="24"/>
        </w:rPr>
        <w:t xml:space="preserve">по предупреждению и противодействию коррупции </w:t>
      </w:r>
    </w:p>
    <w:p w:rsidR="00F853F1" w:rsidRPr="00B13447" w:rsidRDefault="00B13447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47">
        <w:rPr>
          <w:rFonts w:ascii="Times New Roman" w:hAnsi="Times New Roman" w:cs="Times New Roman"/>
          <w:b/>
          <w:sz w:val="24"/>
          <w:szCs w:val="24"/>
        </w:rPr>
        <w:t>з</w:t>
      </w:r>
      <w:r w:rsidR="000648EB" w:rsidRPr="00B13447">
        <w:rPr>
          <w:rFonts w:ascii="Times New Roman" w:hAnsi="Times New Roman" w:cs="Times New Roman"/>
          <w:b/>
          <w:sz w:val="24"/>
          <w:szCs w:val="24"/>
        </w:rPr>
        <w:t>а 202</w:t>
      </w:r>
      <w:r w:rsidR="00072286">
        <w:rPr>
          <w:rFonts w:ascii="Times New Roman" w:hAnsi="Times New Roman" w:cs="Times New Roman"/>
          <w:b/>
          <w:sz w:val="24"/>
          <w:szCs w:val="24"/>
        </w:rPr>
        <w:t>0</w:t>
      </w:r>
      <w:r w:rsidR="00976722" w:rsidRPr="00B1344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00BF0" w:rsidRPr="00CE7746" w:rsidRDefault="00000BF0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3778"/>
        <w:gridCol w:w="1134"/>
        <w:gridCol w:w="4281"/>
      </w:tblGrid>
      <w:tr w:rsidR="00000BF0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C20DCC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000BF0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000BF0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документов учреждения по вопросам противодействия коррупции</w:t>
            </w:r>
            <w:r w:rsidR="00CC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061"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D843EB" w:rsidRDefault="00072286" w:rsidP="00072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C20DCC" w:rsidRDefault="00C20DCC" w:rsidP="00C2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CC">
              <w:rPr>
                <w:rFonts w:ascii="Times New Roman" w:hAnsi="Times New Roman" w:cs="Times New Roman"/>
                <w:sz w:val="24"/>
                <w:szCs w:val="24"/>
              </w:rPr>
              <w:t>Разработан пакет документов, по оценке коррупционных рисков.</w:t>
            </w:r>
          </w:p>
          <w:p w:rsidR="00C20DCC" w:rsidRDefault="00C20DCC" w:rsidP="00C2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документы по </w:t>
            </w:r>
            <w:r w:rsidRPr="00C20DCC">
              <w:rPr>
                <w:rFonts w:ascii="Times New Roman" w:hAnsi="Times New Roman" w:cs="Times New Roman"/>
                <w:sz w:val="24"/>
                <w:szCs w:val="24"/>
              </w:rPr>
              <w:t>комиссии по противодействию коррупции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DCC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BF0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72286" w:rsidP="0007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975417" w:rsidP="009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07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карта коррупционных рисков.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072286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книговыдача,</w:t>
            </w:r>
          </w:p>
          <w:p w:rsidR="00C20DCC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читальный зал.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480B24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  <w:bookmarkStart w:id="0" w:name="_GoBack"/>
            <w:bookmarkEnd w:id="0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75417" w:rsidP="009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проводилась. 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работе комиссии представителей общественности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одно заседание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072286" w:rsidP="0007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разработан и утвержден, приказ от 18.01.2021 №8-од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072286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обновлялась по мере необходимости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95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доходах, об имуществе и обязательствах имущественного характера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072286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были предоставлены в срок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9A3595" w:rsidRDefault="009A3595" w:rsidP="0007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проводились.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52F46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A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072286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20DCC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отсутствовали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95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072286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B166B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072286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B166B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проводилась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95" w:rsidTr="0041054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9A3595" w:rsidRDefault="009A3595" w:rsidP="009A35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A3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Тематическая книжная выставка</w:t>
            </w:r>
          </w:p>
          <w:p w:rsidR="009A3595" w:rsidRPr="00C21CE2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«Мы за мир без коррупции»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1CE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ународному дню борьбы с коррупцией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CE7746" w:rsidRDefault="009A3595" w:rsidP="0007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228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CE7746" w:rsidRDefault="005B166B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595" w:rsidTr="00C20DC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CE7746" w:rsidRDefault="00072286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B166B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размещалась</w:t>
            </w:r>
            <w:r w:rsidR="009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sectPr w:rsidR="00000BF0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00BF0"/>
    <w:rsid w:val="000648EB"/>
    <w:rsid w:val="00072286"/>
    <w:rsid w:val="000B00C9"/>
    <w:rsid w:val="000C7EF7"/>
    <w:rsid w:val="001230D9"/>
    <w:rsid w:val="00144344"/>
    <w:rsid w:val="00161510"/>
    <w:rsid w:val="00170122"/>
    <w:rsid w:val="00170ACC"/>
    <w:rsid w:val="001A5757"/>
    <w:rsid w:val="001B41C7"/>
    <w:rsid w:val="002C6B1D"/>
    <w:rsid w:val="002F0171"/>
    <w:rsid w:val="00341B3D"/>
    <w:rsid w:val="00376336"/>
    <w:rsid w:val="003D43C3"/>
    <w:rsid w:val="004340C2"/>
    <w:rsid w:val="00464AE1"/>
    <w:rsid w:val="0046719D"/>
    <w:rsid w:val="00480B24"/>
    <w:rsid w:val="00486CDC"/>
    <w:rsid w:val="00501C5D"/>
    <w:rsid w:val="0051554F"/>
    <w:rsid w:val="00561E79"/>
    <w:rsid w:val="005728E1"/>
    <w:rsid w:val="005B166B"/>
    <w:rsid w:val="005C66B0"/>
    <w:rsid w:val="005F544C"/>
    <w:rsid w:val="00611151"/>
    <w:rsid w:val="00611728"/>
    <w:rsid w:val="00611B48"/>
    <w:rsid w:val="006131D3"/>
    <w:rsid w:val="006B6DAE"/>
    <w:rsid w:val="006C1A8D"/>
    <w:rsid w:val="00744AC9"/>
    <w:rsid w:val="00751564"/>
    <w:rsid w:val="007A0CF1"/>
    <w:rsid w:val="007A444D"/>
    <w:rsid w:val="007B519D"/>
    <w:rsid w:val="008B06D0"/>
    <w:rsid w:val="009656B6"/>
    <w:rsid w:val="00975417"/>
    <w:rsid w:val="00976722"/>
    <w:rsid w:val="009A312B"/>
    <w:rsid w:val="009A3595"/>
    <w:rsid w:val="00A43AA4"/>
    <w:rsid w:val="00A73188"/>
    <w:rsid w:val="00AF1DB3"/>
    <w:rsid w:val="00B13447"/>
    <w:rsid w:val="00B177AF"/>
    <w:rsid w:val="00B5010F"/>
    <w:rsid w:val="00B73EBF"/>
    <w:rsid w:val="00C20DCC"/>
    <w:rsid w:val="00C21CE2"/>
    <w:rsid w:val="00C52F46"/>
    <w:rsid w:val="00C840D4"/>
    <w:rsid w:val="00CC7061"/>
    <w:rsid w:val="00CE7746"/>
    <w:rsid w:val="00D54A20"/>
    <w:rsid w:val="00DD62D6"/>
    <w:rsid w:val="00E025F5"/>
    <w:rsid w:val="00E0345F"/>
    <w:rsid w:val="00E84EF7"/>
    <w:rsid w:val="00E97CED"/>
    <w:rsid w:val="00EC3D35"/>
    <w:rsid w:val="00F853F1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46</cp:revision>
  <cp:lastPrinted>2018-12-10T16:04:00Z</cp:lastPrinted>
  <dcterms:created xsi:type="dcterms:W3CDTF">2016-12-20T06:43:00Z</dcterms:created>
  <dcterms:modified xsi:type="dcterms:W3CDTF">2022-06-15T06:32:00Z</dcterms:modified>
</cp:coreProperties>
</file>